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2320C" w14:textId="77777777" w:rsidR="00C2344A" w:rsidRDefault="001C320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REPUBLIKA HRVATSKA</w:t>
      </w:r>
    </w:p>
    <w:p w14:paraId="40F6ADE2" w14:textId="77777777" w:rsidR="00C2344A" w:rsidRDefault="001C320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OPĆINA UDBINA</w:t>
      </w:r>
    </w:p>
    <w:p w14:paraId="5279816E" w14:textId="77777777" w:rsidR="00C2344A" w:rsidRDefault="001C3204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_____________________________________________________________________________</w:t>
      </w:r>
    </w:p>
    <w:p w14:paraId="1A6739FF" w14:textId="77777777" w:rsidR="00C2344A" w:rsidRDefault="00C234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0528A7BC" w14:textId="77777777" w:rsidR="00C2344A" w:rsidRDefault="00C234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03B77E57" w14:textId="77777777" w:rsidR="00C2344A" w:rsidRDefault="00C234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31767512" w14:textId="77777777" w:rsidR="00C2344A" w:rsidRDefault="00C234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2876067D" w14:textId="77777777" w:rsidR="00C2344A" w:rsidRDefault="00C234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52E39FCF" w14:textId="77777777" w:rsidR="00C2344A" w:rsidRDefault="00C234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01769D19" w14:textId="77777777" w:rsidR="00C2344A" w:rsidRDefault="00C234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3E7573D7" w14:textId="77777777" w:rsidR="00C2344A" w:rsidRDefault="00C2344A">
      <w:pPr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14:paraId="3AE9DBF2" w14:textId="77777777" w:rsidR="00C2344A" w:rsidRDefault="00C234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0FE0E4B9" w14:textId="0E586630" w:rsidR="00C2344A" w:rsidRPr="00776FCB" w:rsidRDefault="001C3204" w:rsidP="00776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6FCB">
        <w:rPr>
          <w:rFonts w:ascii="Times New Roman" w:eastAsia="Times New Roman" w:hAnsi="Times New Roman" w:cs="Times New Roman"/>
          <w:b/>
          <w:sz w:val="28"/>
          <w:szCs w:val="28"/>
        </w:rPr>
        <w:t>OBRAZLOŽENJE</w:t>
      </w:r>
      <w:r w:rsidR="00776FCB" w:rsidRPr="00776FCB">
        <w:rPr>
          <w:rFonts w:ascii="Times New Roman" w:eastAsia="Times New Roman" w:hAnsi="Times New Roman" w:cs="Times New Roman"/>
          <w:b/>
          <w:sz w:val="28"/>
          <w:szCs w:val="28"/>
        </w:rPr>
        <w:t xml:space="preserve"> I POSEBNI IZVJEŠTAJI</w:t>
      </w:r>
      <w:r w:rsidRPr="00776FCB">
        <w:rPr>
          <w:rFonts w:ascii="Times New Roman" w:eastAsia="Times New Roman" w:hAnsi="Times New Roman" w:cs="Times New Roman"/>
          <w:b/>
          <w:sz w:val="28"/>
          <w:szCs w:val="28"/>
        </w:rPr>
        <w:t xml:space="preserve"> U</w:t>
      </w:r>
      <w:r w:rsidR="00776FCB">
        <w:rPr>
          <w:rFonts w:ascii="Times New Roman" w:eastAsia="Times New Roman" w:hAnsi="Times New Roman" w:cs="Times New Roman"/>
          <w:b/>
          <w:sz w:val="28"/>
          <w:szCs w:val="28"/>
        </w:rPr>
        <w:t xml:space="preserve">Z </w:t>
      </w:r>
      <w:r w:rsidRPr="00776FCB">
        <w:rPr>
          <w:rFonts w:ascii="Times New Roman" w:eastAsia="Times New Roman" w:hAnsi="Times New Roman" w:cs="Times New Roman"/>
          <w:b/>
          <w:sz w:val="28"/>
          <w:szCs w:val="28"/>
        </w:rPr>
        <w:t xml:space="preserve">POLUGODIŠNJI IZVJEŠTAJ O IZVRŠENJU PRORAČUNA </w:t>
      </w:r>
    </w:p>
    <w:p w14:paraId="41B359B6" w14:textId="77777777" w:rsidR="00C2344A" w:rsidRPr="00776FCB" w:rsidRDefault="001C3204" w:rsidP="00776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6FCB">
        <w:rPr>
          <w:rFonts w:ascii="Times New Roman" w:eastAsia="Times New Roman" w:hAnsi="Times New Roman" w:cs="Times New Roman"/>
          <w:b/>
          <w:sz w:val="28"/>
          <w:szCs w:val="28"/>
        </w:rPr>
        <w:t>OPĆINE UDBINA ZA 2023.G.</w:t>
      </w:r>
    </w:p>
    <w:p w14:paraId="1885600E" w14:textId="77777777" w:rsidR="00C2344A" w:rsidRPr="00776FCB" w:rsidRDefault="00C2344A" w:rsidP="00776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C2B0C2" w14:textId="77777777" w:rsidR="00C2344A" w:rsidRDefault="00C2344A">
      <w:pPr>
        <w:spacing w:after="200" w:line="600" w:lineRule="auto"/>
        <w:jc w:val="center"/>
        <w:rPr>
          <w:rFonts w:ascii="Times New Roman" w:eastAsia="Times New Roman" w:hAnsi="Times New Roman" w:cs="Times New Roman"/>
          <w:b/>
        </w:rPr>
      </w:pPr>
    </w:p>
    <w:p w14:paraId="7B03DABD" w14:textId="77777777" w:rsidR="00C2344A" w:rsidRDefault="00C2344A">
      <w:pPr>
        <w:spacing w:after="200" w:line="600" w:lineRule="auto"/>
        <w:jc w:val="center"/>
        <w:rPr>
          <w:rFonts w:ascii="Times New Roman" w:eastAsia="Times New Roman" w:hAnsi="Times New Roman" w:cs="Times New Roman"/>
          <w:b/>
        </w:rPr>
      </w:pPr>
    </w:p>
    <w:p w14:paraId="5DEB83D0" w14:textId="77777777" w:rsidR="00C2344A" w:rsidRDefault="001C3204">
      <w:pPr>
        <w:spacing w:after="200" w:line="60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</w:t>
      </w:r>
    </w:p>
    <w:p w14:paraId="2F2CA5D8" w14:textId="6FC9753D" w:rsidR="00C2344A" w:rsidRDefault="001C3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ruj</w:t>
      </w:r>
      <w:r w:rsidR="006D6ED9">
        <w:rPr>
          <w:rFonts w:ascii="Times New Roman" w:eastAsia="Times New Roman" w:hAnsi="Times New Roman" w:cs="Times New Roman"/>
          <w:b/>
          <w:sz w:val="24"/>
        </w:rPr>
        <w:t>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2023.g.</w:t>
      </w:r>
    </w:p>
    <w:p w14:paraId="5EE31CCB" w14:textId="77777777" w:rsidR="00C2344A" w:rsidRDefault="00C2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9D482F8" w14:textId="77777777" w:rsidR="00C2344A" w:rsidRDefault="00C2344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8B13B28" w14:textId="77777777" w:rsidR="00C2344A" w:rsidRDefault="00C2344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2377048" w14:textId="77777777" w:rsidR="00C2344A" w:rsidRDefault="00C2344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658AB75" w14:textId="77777777" w:rsidR="00C2344A" w:rsidRDefault="00C2344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</w:pPr>
    </w:p>
    <w:p w14:paraId="12B6512B" w14:textId="77777777" w:rsidR="00C2344A" w:rsidRDefault="00C2344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</w:pPr>
    </w:p>
    <w:p w14:paraId="5764079B" w14:textId="77777777" w:rsidR="00776FCB" w:rsidRDefault="00776FC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</w:pPr>
    </w:p>
    <w:p w14:paraId="01788AE1" w14:textId="77777777" w:rsidR="00776FCB" w:rsidRDefault="00776FC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</w:pPr>
    </w:p>
    <w:p w14:paraId="78496072" w14:textId="77777777" w:rsidR="00776FCB" w:rsidRDefault="00776FC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</w:pPr>
    </w:p>
    <w:p w14:paraId="29FB8CA1" w14:textId="77777777" w:rsidR="00776FCB" w:rsidRDefault="00776FC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</w:pPr>
    </w:p>
    <w:p w14:paraId="775491CB" w14:textId="77777777" w:rsidR="00C2344A" w:rsidRDefault="001C3204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lastRenderedPageBreak/>
        <w:t>UVOD</w:t>
      </w:r>
    </w:p>
    <w:p w14:paraId="026A1B46" w14:textId="77777777" w:rsidR="00C2344A" w:rsidRDefault="00C2344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14:paraId="3BA51017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Zakonom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sz w:val="24"/>
        </w:rPr>
        <w:t>Narodne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novine“ </w:t>
      </w:r>
      <w:proofErr w:type="spellStart"/>
      <w:r>
        <w:rPr>
          <w:rFonts w:ascii="Times New Roman" w:eastAsia="Times New Roman" w:hAnsi="Times New Roman" w:cs="Times New Roman"/>
          <w:sz w:val="24"/>
        </w:rPr>
        <w:t>broj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144/21) </w:t>
      </w:r>
      <w:proofErr w:type="spellStart"/>
      <w:r>
        <w:rPr>
          <w:rFonts w:ascii="Times New Roman" w:eastAsia="Times New Roman" w:hAnsi="Times New Roman" w:cs="Times New Roman"/>
          <w:sz w:val="24"/>
        </w:rPr>
        <w:t>propisana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obveza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sastavljanja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Polugodišnjeg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izvršenju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podnošenja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Predstavničkom </w:t>
      </w:r>
      <w:proofErr w:type="spellStart"/>
      <w:r>
        <w:rPr>
          <w:rFonts w:ascii="Times New Roman" w:eastAsia="Times New Roman" w:hAnsi="Times New Roman" w:cs="Times New Roman"/>
          <w:sz w:val="24"/>
        </w:rPr>
        <w:t>tijelu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jedinice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lokalne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područne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regionalne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</w:rPr>
        <w:t>samouprave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usvajanje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Polugodišnji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izvršenju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Udbina za 2023.g. </w:t>
      </w:r>
      <w:proofErr w:type="spellStart"/>
      <w:r>
        <w:rPr>
          <w:rFonts w:ascii="Times New Roman" w:eastAsia="Times New Roman" w:hAnsi="Times New Roman" w:cs="Times New Roman"/>
          <w:sz w:val="24"/>
        </w:rPr>
        <w:t>sadrži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financijske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podatke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izvršenju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financijskih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planova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proračunskih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korisnika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to: </w:t>
      </w:r>
      <w:proofErr w:type="spellStart"/>
      <w:r>
        <w:rPr>
          <w:rFonts w:ascii="Times New Roman" w:eastAsia="Times New Roman" w:hAnsi="Times New Roman" w:cs="Times New Roman"/>
          <w:sz w:val="24"/>
        </w:rPr>
        <w:t>Dječjeg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vrtića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Medo, Centra za </w:t>
      </w:r>
      <w:proofErr w:type="spellStart"/>
      <w:r>
        <w:rPr>
          <w:rFonts w:ascii="Times New Roman" w:eastAsia="Times New Roman" w:hAnsi="Times New Roman" w:cs="Times New Roman"/>
          <w:sz w:val="24"/>
        </w:rPr>
        <w:t>pomoć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kući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Udbina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Vijeća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srpske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nacionalne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manjine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Općini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Udbina.</w:t>
      </w:r>
    </w:p>
    <w:p w14:paraId="46671D05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sz w:val="24"/>
        </w:rPr>
        <w:t>sadržaj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Polugodišnjeg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izvršenju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2023.g. </w:t>
      </w:r>
      <w:proofErr w:type="spellStart"/>
      <w:r>
        <w:rPr>
          <w:rFonts w:ascii="Times New Roman" w:eastAsia="Times New Roman" w:hAnsi="Times New Roman" w:cs="Times New Roman"/>
          <w:sz w:val="24"/>
        </w:rPr>
        <w:t>primjenjuju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odredbe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Zakona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</w:rPr>
        <w:t>Pravilnik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polugodišnjem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godišnjem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izvršenju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financijskog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plana(</w:t>
      </w:r>
      <w:proofErr w:type="gramEnd"/>
      <w:r>
        <w:rPr>
          <w:rFonts w:ascii="Times New Roman" w:eastAsia="Times New Roman" w:hAnsi="Times New Roman" w:cs="Times New Roman"/>
          <w:sz w:val="24"/>
        </w:rPr>
        <w:t>„</w:t>
      </w:r>
      <w:proofErr w:type="spellStart"/>
      <w:r>
        <w:rPr>
          <w:rFonts w:ascii="Times New Roman" w:eastAsia="Times New Roman" w:hAnsi="Times New Roman" w:cs="Times New Roman"/>
          <w:sz w:val="24"/>
        </w:rPr>
        <w:t>Narodne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novine“ br. 85/2023) </w:t>
      </w:r>
      <w:proofErr w:type="spellStart"/>
      <w:r>
        <w:rPr>
          <w:rFonts w:ascii="Times New Roman" w:eastAsia="Times New Roman" w:hAnsi="Times New Roman" w:cs="Times New Roman"/>
          <w:sz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izvršenju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sastoji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od:</w:t>
      </w:r>
    </w:p>
    <w:p w14:paraId="7CD1316A" w14:textId="77777777" w:rsidR="00C2344A" w:rsidRDefault="001C3204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Opći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sz w:val="24"/>
        </w:rPr>
        <w:t>čini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sažetak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Računa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prihoda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Računa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financiranja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Račun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prihoda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</w:rPr>
        <w:t>Račun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financiranja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14:paraId="00619F3B" w14:textId="77777777" w:rsidR="00C2344A" w:rsidRDefault="001C3204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Posebni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</w:rPr>
        <w:t>organizacijskoj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</w:rPr>
        <w:t>programskoj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klasifikaciji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264751" w14:textId="77777777" w:rsidR="00C2344A" w:rsidRDefault="001C3204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Obrazloženje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polugodišnjeg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izvršenju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proračuna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14:paraId="238AC0B3" w14:textId="77777777" w:rsidR="00C2344A" w:rsidRDefault="001C3204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Izvještaj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korištenju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proračunske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zalihe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14:paraId="1D0F65D3" w14:textId="77777777" w:rsidR="00C2344A" w:rsidRDefault="001C3204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Izvještaj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zaduživanju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domaćem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stranom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tržištu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14:paraId="72C21E79" w14:textId="77777777" w:rsidR="00C2344A" w:rsidRDefault="001C3204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Izvještaj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danim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jamstvima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izdacima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</w:rPr>
        <w:t>jamstvima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1C180B75" w14:textId="77777777" w:rsidR="00C2344A" w:rsidRDefault="00C2344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6"/>
          <w:u w:val="single"/>
        </w:rPr>
      </w:pPr>
    </w:p>
    <w:p w14:paraId="617C58F3" w14:textId="77777777" w:rsidR="00C2344A" w:rsidRDefault="001C3204">
      <w:pPr>
        <w:numPr>
          <w:ilvl w:val="0"/>
          <w:numId w:val="3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>Obrazloženje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>općeg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>dijela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>izvještaja</w:t>
      </w:r>
      <w:proofErr w:type="spellEnd"/>
    </w:p>
    <w:p w14:paraId="7A6D4D1F" w14:textId="77777777" w:rsidR="00C2344A" w:rsidRDefault="00C2344A">
      <w:pPr>
        <w:spacing w:after="200" w:line="276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4E349F36" w14:textId="1395B092" w:rsidR="00C2344A" w:rsidRDefault="001C3204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Ukupni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ostvareni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prihodi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poslovanja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87B2A">
        <w:rPr>
          <w:rFonts w:ascii="Times New Roman" w:eastAsia="Times New Roman" w:hAnsi="Times New Roman" w:cs="Times New Roman"/>
          <w:sz w:val="24"/>
        </w:rPr>
        <w:t xml:space="preserve">(6)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iznose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1.093.824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,92 </w:t>
      </w:r>
      <w:proofErr w:type="spellStart"/>
      <w:r>
        <w:rPr>
          <w:rFonts w:ascii="Times New Roman" w:eastAsia="Times New Roman" w:hAnsi="Times New Roman" w:cs="Times New Roman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za 69,75%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iznad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prošlogodišnjeg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ostvarenja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čine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66,62 % </w:t>
      </w:r>
      <w:proofErr w:type="spellStart"/>
      <w:r>
        <w:rPr>
          <w:rFonts w:ascii="Times New Roman" w:eastAsia="Times New Roman" w:hAnsi="Times New Roman" w:cs="Times New Roman"/>
          <w:sz w:val="24"/>
        </w:rPr>
        <w:t>planiranih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prihoda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53CCCBAF" w14:textId="15EC986E" w:rsidR="00C2344A" w:rsidRDefault="001C3204">
      <w:pPr>
        <w:numPr>
          <w:ilvl w:val="0"/>
          <w:numId w:val="4"/>
        </w:numPr>
        <w:spacing w:after="0" w:line="240" w:lineRule="auto"/>
        <w:ind w:left="708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</w:rPr>
        <w:t>strukturi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ukupnih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prihoda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prihodi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poreza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87B2A">
        <w:rPr>
          <w:rFonts w:ascii="Times New Roman" w:eastAsia="Times New Roman" w:hAnsi="Times New Roman" w:cs="Times New Roman"/>
          <w:sz w:val="24"/>
        </w:rPr>
        <w:t xml:space="preserve"> (</w:t>
      </w:r>
      <w:proofErr w:type="gramEnd"/>
      <w:r w:rsidR="00187B2A">
        <w:rPr>
          <w:rFonts w:ascii="Times New Roman" w:eastAsia="Times New Roman" w:hAnsi="Times New Roman" w:cs="Times New Roman"/>
          <w:sz w:val="24"/>
        </w:rPr>
        <w:t>61)</w:t>
      </w:r>
      <w:proofErr w:type="spellStart"/>
      <w:r>
        <w:rPr>
          <w:rFonts w:ascii="Times New Roman" w:eastAsia="Times New Roman" w:hAnsi="Times New Roman" w:cs="Times New Roman"/>
          <w:sz w:val="24"/>
        </w:rPr>
        <w:t>čine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23,82 % , za 51,62 %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75883">
        <w:rPr>
          <w:rFonts w:ascii="Times New Roman" w:eastAsia="Times New Roman" w:hAnsi="Times New Roman" w:cs="Times New Roman"/>
          <w:sz w:val="24"/>
        </w:rPr>
        <w:t>iznad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ostvarenja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 </w:t>
      </w:r>
      <w:proofErr w:type="spellStart"/>
      <w:r>
        <w:rPr>
          <w:rFonts w:ascii="Times New Roman" w:eastAsia="Times New Roman" w:hAnsi="Times New Roman" w:cs="Times New Roman"/>
          <w:sz w:val="24"/>
        </w:rPr>
        <w:t>prošlogodišnjem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35,21 % </w:t>
      </w:r>
      <w:proofErr w:type="spellStart"/>
      <w:r>
        <w:rPr>
          <w:rFonts w:ascii="Times New Roman" w:eastAsia="Times New Roman" w:hAnsi="Times New Roman" w:cs="Times New Roman"/>
          <w:sz w:val="24"/>
        </w:rPr>
        <w:t>iznad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planiranih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U </w:t>
      </w:r>
      <w:proofErr w:type="spellStart"/>
      <w:r>
        <w:rPr>
          <w:rFonts w:ascii="Times New Roman" w:eastAsia="Times New Roman" w:hAnsi="Times New Roman" w:cs="Times New Roman"/>
          <w:sz w:val="24"/>
        </w:rPr>
        <w:t>strukturi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prihoda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sz w:val="24"/>
        </w:rPr>
        <w:t>poreza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94,12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%  </w:t>
      </w:r>
      <w:proofErr w:type="spellStart"/>
      <w:r>
        <w:rPr>
          <w:rFonts w:ascii="Times New Roman" w:eastAsia="Times New Roman" w:hAnsi="Times New Roman" w:cs="Times New Roman"/>
          <w:sz w:val="24"/>
        </w:rPr>
        <w:t>čini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porez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dohodak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Porezi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imovinu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prošlogodišnjeg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ostvarenja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68,61%. </w:t>
      </w:r>
    </w:p>
    <w:p w14:paraId="72AED615" w14:textId="1FA755D2" w:rsidR="00C2344A" w:rsidRDefault="001C3204">
      <w:pPr>
        <w:numPr>
          <w:ilvl w:val="0"/>
          <w:numId w:val="4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Pomoći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inozemstva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sz w:val="24"/>
        </w:rPr>
        <w:t>subjekata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unutar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općeg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proračuna</w:t>
      </w:r>
      <w:proofErr w:type="spellEnd"/>
      <w:r w:rsidR="00187B2A">
        <w:rPr>
          <w:rFonts w:ascii="Times New Roman" w:eastAsia="Times New Roman" w:hAnsi="Times New Roman" w:cs="Times New Roman"/>
          <w:sz w:val="24"/>
        </w:rPr>
        <w:t xml:space="preserve"> (63</w:t>
      </w:r>
      <w:proofErr w:type="gramStart"/>
      <w:r w:rsidR="00187B2A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ostvarene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187.565,94 </w:t>
      </w:r>
      <w:proofErr w:type="spellStart"/>
      <w:r>
        <w:rPr>
          <w:rFonts w:ascii="Times New Roman" w:eastAsia="Times New Roman" w:hAnsi="Times New Roman" w:cs="Times New Roman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čine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17,15% </w:t>
      </w:r>
      <w:proofErr w:type="spellStart"/>
      <w:r>
        <w:rPr>
          <w:rFonts w:ascii="Times New Roman" w:eastAsia="Times New Roman" w:hAnsi="Times New Roman" w:cs="Times New Roman"/>
          <w:sz w:val="24"/>
        </w:rPr>
        <w:t>ukupnih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prihoda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19,78% </w:t>
      </w:r>
      <w:proofErr w:type="spellStart"/>
      <w:r>
        <w:rPr>
          <w:rFonts w:ascii="Times New Roman" w:eastAsia="Times New Roman" w:hAnsi="Times New Roman" w:cs="Times New Roman"/>
          <w:sz w:val="24"/>
        </w:rPr>
        <w:t>planiranih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pomoći</w:t>
      </w:r>
      <w:proofErr w:type="spellEnd"/>
      <w:r w:rsidR="00275883">
        <w:rPr>
          <w:rFonts w:ascii="Times New Roman" w:eastAsia="Times New Roman" w:hAnsi="Times New Roman" w:cs="Times New Roman"/>
          <w:sz w:val="24"/>
        </w:rPr>
        <w:t xml:space="preserve">, a </w:t>
      </w:r>
      <w:r>
        <w:rPr>
          <w:rFonts w:ascii="Times New Roman" w:eastAsia="Times New Roman" w:hAnsi="Times New Roman" w:cs="Times New Roman"/>
          <w:sz w:val="24"/>
        </w:rPr>
        <w:t xml:space="preserve">za 20,87%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ispod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prošlogodišnjeg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polugodišnjeg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ostvarenja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Ostvaren</w:t>
      </w:r>
      <w:r w:rsidR="00275883">
        <w:rPr>
          <w:rFonts w:ascii="Times New Roman" w:eastAsia="Times New Roman" w:hAnsi="Times New Roman" w:cs="Times New Roman"/>
          <w:sz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prihode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pomoći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čine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14:paraId="3857D7D8" w14:textId="77777777" w:rsidR="00C2344A" w:rsidRDefault="001C3204">
      <w:pPr>
        <w:numPr>
          <w:ilvl w:val="0"/>
          <w:numId w:val="4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tekuća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pomoć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Državnog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fiskalno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izravnanje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ukupnom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117.310,02 </w:t>
      </w:r>
      <w:proofErr w:type="spellStart"/>
      <w:r>
        <w:rPr>
          <w:rFonts w:ascii="Times New Roman" w:eastAsia="Times New Roman" w:hAnsi="Times New Roman" w:cs="Times New Roman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14:paraId="1D0048D2" w14:textId="674ED28D" w:rsidR="00C2344A" w:rsidRDefault="001C3204">
      <w:pPr>
        <w:numPr>
          <w:ilvl w:val="0"/>
          <w:numId w:val="4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tekuća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pomoć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Ministarstva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kulture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1.061,78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realizaciju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programa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nabave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knjižne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građe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Općinsku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knjižnicu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2EF6617A" w14:textId="77777777" w:rsidR="00C2344A" w:rsidRDefault="001C3204">
      <w:pPr>
        <w:numPr>
          <w:ilvl w:val="0"/>
          <w:numId w:val="4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tekuća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pomoć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Hrvatskih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cesta za </w:t>
      </w:r>
      <w:proofErr w:type="spellStart"/>
      <w:r>
        <w:rPr>
          <w:rFonts w:ascii="Times New Roman" w:eastAsia="Times New Roman" w:hAnsi="Times New Roman" w:cs="Times New Roman"/>
          <w:sz w:val="24"/>
        </w:rPr>
        <w:t>održavanje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nerazvrstanih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cesta u </w:t>
      </w:r>
      <w:proofErr w:type="spellStart"/>
      <w:r>
        <w:rPr>
          <w:rFonts w:ascii="Times New Roman" w:eastAsia="Times New Roman" w:hAnsi="Times New Roman" w:cs="Times New Roman"/>
          <w:sz w:val="24"/>
        </w:rPr>
        <w:t>zimskim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uvjetima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25.406,79 </w:t>
      </w:r>
      <w:proofErr w:type="spellStart"/>
      <w:r>
        <w:rPr>
          <w:rFonts w:ascii="Times New Roman" w:eastAsia="Times New Roman" w:hAnsi="Times New Roman" w:cs="Times New Roman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14:paraId="3D066035" w14:textId="77777777" w:rsidR="00C2344A" w:rsidRDefault="001C3204">
      <w:pPr>
        <w:numPr>
          <w:ilvl w:val="0"/>
          <w:numId w:val="4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kapitalna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pomoć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Ministarstva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regionalnog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razvoja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projekt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uređenja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Krbavske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ulice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9.270,28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38A5B7C2" w14:textId="4A3BEB5C" w:rsidR="00C2344A" w:rsidRDefault="001C3204">
      <w:pPr>
        <w:numPr>
          <w:ilvl w:val="0"/>
          <w:numId w:val="4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kapitalna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pomoć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Fonda za </w:t>
      </w:r>
      <w:proofErr w:type="spellStart"/>
      <w:r>
        <w:rPr>
          <w:rFonts w:ascii="Times New Roman" w:eastAsia="Times New Roman" w:hAnsi="Times New Roman" w:cs="Times New Roman"/>
          <w:sz w:val="24"/>
        </w:rPr>
        <w:t>zaštitu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okoliša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Lovinac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sufinanciranje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izrade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projektne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dokumentacije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uređenja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deponije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Ćojluk</w:t>
      </w:r>
      <w:r w:rsidR="0027588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</w:rPr>
        <w:t>nadvišenje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plohe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komunalnog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otpada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u 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od  8.590,48 </w:t>
      </w:r>
      <w:proofErr w:type="spellStart"/>
      <w:r>
        <w:rPr>
          <w:rFonts w:ascii="Times New Roman" w:eastAsia="Times New Roman" w:hAnsi="Times New Roman" w:cs="Times New Roman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</w:p>
    <w:p w14:paraId="0A9C823E" w14:textId="13B2D51D" w:rsidR="00C2344A" w:rsidRPr="00275883" w:rsidRDefault="001C3204" w:rsidP="00275883">
      <w:pPr>
        <w:numPr>
          <w:ilvl w:val="0"/>
          <w:numId w:val="4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doznaka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sredstava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Hrvatskog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zavoda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zapošljavanje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javne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radove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7.735,18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313D4556" w14:textId="77777777" w:rsidR="00C2344A" w:rsidRDefault="001C3204">
      <w:pPr>
        <w:numPr>
          <w:ilvl w:val="0"/>
          <w:numId w:val="5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doznaka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sredstava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Ministarstva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mirovinskog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sustava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obitelji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socijalne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politike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proračunskom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korisniku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pomoć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kući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pružanje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usluga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pomoći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kući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18.040,21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1699D2A8" w14:textId="77777777" w:rsidR="00C2344A" w:rsidRDefault="001C3204">
      <w:pPr>
        <w:numPr>
          <w:ilvl w:val="0"/>
          <w:numId w:val="5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sufinanciranje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redovnog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programa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predškole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Dječjem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vrtiću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„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Medo“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Državnog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proračuna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151,20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eur.</w:t>
      </w:r>
      <w:proofErr w:type="spellEnd"/>
    </w:p>
    <w:p w14:paraId="2633256A" w14:textId="77777777" w:rsidR="00C2344A" w:rsidRDefault="00C2344A">
      <w:pPr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32F17B2" w14:textId="7FD30F41" w:rsidR="00C2344A" w:rsidRDefault="001C3204">
      <w:pPr>
        <w:numPr>
          <w:ilvl w:val="0"/>
          <w:numId w:val="6"/>
        </w:numPr>
        <w:spacing w:after="0" w:line="240" w:lineRule="auto"/>
        <w:ind w:left="708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Prihodi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imovine</w:t>
      </w:r>
      <w:proofErr w:type="spellEnd"/>
      <w:r w:rsidR="006D6ED9">
        <w:rPr>
          <w:rFonts w:ascii="Times New Roman" w:eastAsia="Times New Roman" w:hAnsi="Times New Roman" w:cs="Times New Roman"/>
          <w:color w:val="000000"/>
          <w:sz w:val="24"/>
        </w:rPr>
        <w:t xml:space="preserve"> (64)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178.610,33 </w:t>
      </w:r>
      <w:proofErr w:type="spellStart"/>
      <w:r w:rsidR="006D6ED9"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65,66%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prošlogodišnjeg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24,91%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ispod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planiranih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 90,80%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prihoda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računske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skupine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odnosi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prihode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poljoprivrednog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zemljišta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10ACC662" w14:textId="77777777" w:rsidR="00C2344A" w:rsidRDefault="001C320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Ostali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prihodi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navedene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skupine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odnose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prihode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zakupa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poslovnih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prostora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razini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prethodne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godine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4F43525A" w14:textId="77777777" w:rsidR="00C2344A" w:rsidRDefault="001C32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4BB1BBD" w14:textId="13689750" w:rsidR="00C2344A" w:rsidRDefault="001C3204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Prihodi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posebnim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propisima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87B2A">
        <w:rPr>
          <w:rFonts w:ascii="Times New Roman" w:eastAsia="Times New Roman" w:hAnsi="Times New Roman" w:cs="Times New Roman"/>
          <w:color w:val="000000"/>
          <w:sz w:val="24"/>
        </w:rPr>
        <w:t xml:space="preserve">(65)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133</w:t>
      </w:r>
      <w:r w:rsidR="00275883">
        <w:rPr>
          <w:rFonts w:ascii="Times New Roman" w:eastAsia="Times New Roman" w:hAnsi="Times New Roman" w:cs="Times New Roman"/>
          <w:color w:val="000000"/>
          <w:sz w:val="24"/>
        </w:rPr>
        <w:t>.893,86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 w:rsidR="006D6ED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D6ED9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="002758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75883"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 w:rsidR="002758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75883">
        <w:rPr>
          <w:rFonts w:ascii="Times New Roman" w:eastAsia="Times New Roman" w:hAnsi="Times New Roman" w:cs="Times New Roman"/>
          <w:color w:val="000000"/>
          <w:sz w:val="24"/>
        </w:rPr>
        <w:t>razini</w:t>
      </w:r>
      <w:proofErr w:type="spellEnd"/>
      <w:r w:rsidR="002758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75883"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 w:rsidR="002758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prošlogodišnjeg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ostvarenja</w:t>
      </w:r>
      <w:proofErr w:type="spellEnd"/>
      <w:r w:rsidR="00275883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792401B7" w14:textId="6D024AA0" w:rsidR="00C2344A" w:rsidRDefault="001C32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Prihodi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proračunskih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korisnika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Dječjeg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vrtića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Medo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sufinanciranje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cijene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usluge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roditelja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Centra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pomoć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kući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pružene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usluge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korisnicima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evidentirani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okviru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skupine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prihoda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ukupno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75883">
        <w:rPr>
          <w:rFonts w:ascii="Times New Roman" w:eastAsia="Times New Roman" w:hAnsi="Times New Roman" w:cs="Times New Roman"/>
          <w:color w:val="000000"/>
          <w:sz w:val="24"/>
        </w:rPr>
        <w:t>9.766,66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eur.</w:t>
      </w:r>
      <w:proofErr w:type="spellEnd"/>
    </w:p>
    <w:p w14:paraId="01B43F85" w14:textId="16C67864" w:rsidR="006D6ED9" w:rsidRPr="006D6ED9" w:rsidRDefault="006D6ED9" w:rsidP="006D6E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Prihodi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prodaje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proizvoda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robe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pruženih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usluga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prihodi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donacija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(66)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ukupnom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331.807,02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 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odnose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povrat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kapitalne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pomoći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protestiranom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jamstvu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87B2A">
        <w:rPr>
          <w:rFonts w:ascii="Times New Roman" w:eastAsia="Times New Roman" w:hAnsi="Times New Roman" w:cs="Times New Roman"/>
          <w:color w:val="000000"/>
          <w:sz w:val="24"/>
        </w:rPr>
        <w:t>dane</w:t>
      </w:r>
      <w:proofErr w:type="spellEnd"/>
      <w:r w:rsid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poduzeću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Kraljevac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d.o.o.</w:t>
      </w:r>
    </w:p>
    <w:p w14:paraId="7562C46F" w14:textId="792185F8" w:rsidR="00C2344A" w:rsidRDefault="001C320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Kazne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upravne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mjere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prihodi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</w:t>
      </w:r>
      <w:r w:rsidR="00275883">
        <w:rPr>
          <w:rFonts w:ascii="Times New Roman" w:eastAsia="Times New Roman" w:hAnsi="Times New Roman" w:cs="Times New Roman"/>
          <w:color w:val="000000"/>
          <w:sz w:val="24"/>
        </w:rPr>
        <w:t>1.369,29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D6ED9">
        <w:rPr>
          <w:rFonts w:ascii="Times New Roman" w:eastAsia="Times New Roman" w:hAnsi="Times New Roman" w:cs="Times New Roman"/>
          <w:color w:val="000000"/>
          <w:sz w:val="24"/>
        </w:rPr>
        <w:t>odnose</w:t>
      </w:r>
      <w:proofErr w:type="spellEnd"/>
      <w:r w:rsidR="006D6ED9">
        <w:rPr>
          <w:rFonts w:ascii="Times New Roman" w:eastAsia="Times New Roman" w:hAnsi="Times New Roman" w:cs="Times New Roman"/>
          <w:color w:val="000000"/>
          <w:sz w:val="24"/>
        </w:rPr>
        <w:t xml:space="preserve"> se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naplaćene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općinske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kazne</w:t>
      </w:r>
      <w:proofErr w:type="spellEnd"/>
      <w:r w:rsidR="006D6ED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D6ED9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="006D6ED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D6ED9">
        <w:rPr>
          <w:rFonts w:ascii="Times New Roman" w:eastAsia="Times New Roman" w:hAnsi="Times New Roman" w:cs="Times New Roman"/>
          <w:color w:val="000000"/>
          <w:sz w:val="24"/>
        </w:rPr>
        <w:t>ostale</w:t>
      </w:r>
      <w:proofErr w:type="spellEnd"/>
      <w:r w:rsidR="006D6ED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D6ED9">
        <w:rPr>
          <w:rFonts w:ascii="Times New Roman" w:eastAsia="Times New Roman" w:hAnsi="Times New Roman" w:cs="Times New Roman"/>
          <w:color w:val="000000"/>
          <w:sz w:val="24"/>
        </w:rPr>
        <w:t>prihode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916D95F" w14:textId="77777777" w:rsidR="00C2344A" w:rsidRDefault="001C320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Ukupni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rashodi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poslovanja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692.040,36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(49,16%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planiranih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prošlogodišnjeg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 2,4 puta.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Više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bilježe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računske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skupine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32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materijalni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rashodi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38-ostali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rashodi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C9E05E0" w14:textId="77777777" w:rsidR="00C2344A" w:rsidRDefault="001C320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ukupnim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rashodima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poslovanja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rashodi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proračunskih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korisnika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Dječjeg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vrtića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Medo, Centra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pomoć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kući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Vijeća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srpske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nacionalne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manjine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68.852,72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(9,95 %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ukupnih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rashoda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poslovanja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).</w:t>
      </w:r>
    </w:p>
    <w:p w14:paraId="45543F96" w14:textId="5501FB79" w:rsidR="00C2344A" w:rsidRDefault="001C320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Rashodi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zaposlene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118.204,55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razini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prošlogodišnjeg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čine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40,72% plana.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zaposlene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stanje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30.06.2023.g.) </w:t>
      </w:r>
      <w:proofErr w:type="spellStart"/>
      <w:r>
        <w:rPr>
          <w:rFonts w:ascii="Times New Roman" w:eastAsia="Times New Roman" w:hAnsi="Times New Roman" w:cs="Times New Roman"/>
          <w:sz w:val="24"/>
        </w:rPr>
        <w:t>odnose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14:paraId="4C1835D5" w14:textId="77777777" w:rsidR="00C2344A" w:rsidRDefault="001C3204">
      <w:pPr>
        <w:numPr>
          <w:ilvl w:val="0"/>
          <w:numId w:val="8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plaće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izvršnog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tijela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načelnik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zamjenik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načelnika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profesionalno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</w:t>
      </w:r>
    </w:p>
    <w:p w14:paraId="57D60C23" w14:textId="77777777" w:rsidR="00C2344A" w:rsidRDefault="001C3204">
      <w:pPr>
        <w:numPr>
          <w:ilvl w:val="0"/>
          <w:numId w:val="8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plaće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rashode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zaposlene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Jedinstvenom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upravnom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odjelu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Općine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dan 30.06.2023.g.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Jedinstvenom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upravnom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odjelu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zaposleno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službenika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namještenika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499C79CC" w14:textId="77777777" w:rsidR="00C2344A" w:rsidRDefault="001C3204">
      <w:pPr>
        <w:numPr>
          <w:ilvl w:val="0"/>
          <w:numId w:val="8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zaposlenika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programu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javnih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radova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lipnja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2023.g.,</w:t>
      </w:r>
    </w:p>
    <w:p w14:paraId="12F97435" w14:textId="77777777" w:rsidR="00C2344A" w:rsidRDefault="001C3204">
      <w:pPr>
        <w:numPr>
          <w:ilvl w:val="0"/>
          <w:numId w:val="8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sz w:val="24"/>
        </w:rPr>
        <w:t>zaposlenih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Dječjem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vrtiću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„</w:t>
      </w:r>
      <w:proofErr w:type="gramStart"/>
      <w:r>
        <w:rPr>
          <w:rFonts w:ascii="Times New Roman" w:eastAsia="Times New Roman" w:hAnsi="Times New Roman" w:cs="Times New Roman"/>
          <w:sz w:val="24"/>
        </w:rPr>
        <w:t>Medo“</w:t>
      </w:r>
      <w:proofErr w:type="gramEnd"/>
      <w:r>
        <w:rPr>
          <w:rFonts w:ascii="Times New Roman" w:eastAsia="Times New Roman" w:hAnsi="Times New Roman" w:cs="Times New Roman"/>
          <w:sz w:val="24"/>
        </w:rPr>
        <w:t>,</w:t>
      </w:r>
    </w:p>
    <w:p w14:paraId="06EBDAB7" w14:textId="77777777" w:rsidR="00C2344A" w:rsidRDefault="001C3204">
      <w:pPr>
        <w:numPr>
          <w:ilvl w:val="0"/>
          <w:numId w:val="8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sz w:val="24"/>
        </w:rPr>
        <w:t>zaposlenih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Centru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pomoć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kući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Udbina.</w:t>
      </w:r>
    </w:p>
    <w:p w14:paraId="21326092" w14:textId="77777777" w:rsidR="00C2344A" w:rsidRDefault="00C234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4AF7C76" w14:textId="77777777" w:rsidR="00C2344A" w:rsidRDefault="001C32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Materijalni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rashodi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179.992,23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prošlogodišnjeg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34,38 %. </w:t>
      </w:r>
    </w:p>
    <w:p w14:paraId="7B466FEA" w14:textId="77777777" w:rsidR="00C2344A" w:rsidRDefault="001C320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okviru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materijalnih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rashoda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značajnije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odstupanje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prethodnu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godinu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bilježe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slijedeće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stavke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584054EC" w14:textId="1EA39867" w:rsidR="00C2344A" w:rsidRDefault="001C3204">
      <w:pPr>
        <w:numPr>
          <w:ilvl w:val="0"/>
          <w:numId w:val="9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321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naknade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troškova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zaposlenima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povećanje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17,40</w:t>
      </w:r>
      <w:r w:rsidR="006D6ED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%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zbog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povećanja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rashoda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prijevoz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zaposlenih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1C8F9773" w14:textId="39694A1A" w:rsidR="00C2344A" w:rsidRPr="00187B2A" w:rsidRDefault="001C3204" w:rsidP="00187B2A">
      <w:pPr>
        <w:numPr>
          <w:ilvl w:val="0"/>
          <w:numId w:val="9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323 – </w:t>
      </w:r>
      <w:proofErr w:type="spellStart"/>
      <w:r w:rsidRPr="00187B2A">
        <w:rPr>
          <w:rFonts w:ascii="Times New Roman" w:eastAsia="Times New Roman" w:hAnsi="Times New Roman" w:cs="Times New Roman"/>
          <w:color w:val="000000"/>
          <w:sz w:val="24"/>
        </w:rPr>
        <w:t>rashodi</w:t>
      </w:r>
      <w:proofErr w:type="spellEnd"/>
      <w:r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 w:rsidRPr="00187B2A">
        <w:rPr>
          <w:rFonts w:ascii="Times New Roman" w:eastAsia="Times New Roman" w:hAnsi="Times New Roman" w:cs="Times New Roman"/>
          <w:color w:val="000000"/>
          <w:sz w:val="24"/>
        </w:rPr>
        <w:t>usluge</w:t>
      </w:r>
      <w:proofErr w:type="spellEnd"/>
      <w:r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87B2A">
        <w:rPr>
          <w:rFonts w:ascii="Times New Roman" w:eastAsia="Times New Roman" w:hAnsi="Times New Roman" w:cs="Times New Roman"/>
          <w:color w:val="000000"/>
          <w:sz w:val="24"/>
        </w:rPr>
        <w:t>zbirno</w:t>
      </w:r>
      <w:proofErr w:type="spellEnd"/>
      <w:r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87B2A">
        <w:rPr>
          <w:rFonts w:ascii="Times New Roman" w:eastAsia="Times New Roman" w:hAnsi="Times New Roman" w:cs="Times New Roman"/>
          <w:color w:val="000000"/>
          <w:sz w:val="24"/>
        </w:rPr>
        <w:t>promatrani</w:t>
      </w:r>
      <w:proofErr w:type="spellEnd"/>
      <w:r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187B2A">
        <w:rPr>
          <w:rFonts w:ascii="Times New Roman" w:eastAsia="Times New Roman" w:hAnsi="Times New Roman" w:cs="Times New Roman"/>
          <w:color w:val="000000"/>
          <w:sz w:val="24"/>
        </w:rPr>
        <w:t>veći</w:t>
      </w:r>
      <w:proofErr w:type="spellEnd"/>
      <w:r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87B2A"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za 50,56 %. U </w:t>
      </w:r>
      <w:proofErr w:type="spellStart"/>
      <w:r w:rsidRPr="00187B2A">
        <w:rPr>
          <w:rFonts w:ascii="Times New Roman" w:eastAsia="Times New Roman" w:hAnsi="Times New Roman" w:cs="Times New Roman"/>
          <w:color w:val="000000"/>
          <w:sz w:val="24"/>
        </w:rPr>
        <w:t>navedenoj</w:t>
      </w:r>
      <w:proofErr w:type="spellEnd"/>
      <w:r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87B2A">
        <w:rPr>
          <w:rFonts w:ascii="Times New Roman" w:eastAsia="Times New Roman" w:hAnsi="Times New Roman" w:cs="Times New Roman"/>
          <w:color w:val="000000"/>
          <w:sz w:val="24"/>
        </w:rPr>
        <w:t>grupi</w:t>
      </w:r>
      <w:proofErr w:type="spellEnd"/>
      <w:r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87B2A">
        <w:rPr>
          <w:rFonts w:ascii="Times New Roman" w:eastAsia="Times New Roman" w:hAnsi="Times New Roman" w:cs="Times New Roman"/>
          <w:color w:val="000000"/>
          <w:sz w:val="24"/>
        </w:rPr>
        <w:t>značajnije</w:t>
      </w:r>
      <w:proofErr w:type="spellEnd"/>
      <w:r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87B2A">
        <w:rPr>
          <w:rFonts w:ascii="Times New Roman" w:eastAsia="Times New Roman" w:hAnsi="Times New Roman" w:cs="Times New Roman"/>
          <w:color w:val="000000"/>
          <w:sz w:val="24"/>
        </w:rPr>
        <w:t>povećanje</w:t>
      </w:r>
      <w:proofErr w:type="spellEnd"/>
      <w:r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87B2A">
        <w:rPr>
          <w:rFonts w:ascii="Times New Roman" w:eastAsia="Times New Roman" w:hAnsi="Times New Roman" w:cs="Times New Roman"/>
          <w:color w:val="000000"/>
          <w:sz w:val="24"/>
        </w:rPr>
        <w:t>bilježe</w:t>
      </w:r>
      <w:proofErr w:type="spellEnd"/>
      <w:r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87B2A">
        <w:rPr>
          <w:rFonts w:ascii="Times New Roman" w:eastAsia="Times New Roman" w:hAnsi="Times New Roman" w:cs="Times New Roman"/>
          <w:color w:val="000000"/>
          <w:sz w:val="24"/>
        </w:rPr>
        <w:t>usluge</w:t>
      </w:r>
      <w:proofErr w:type="spellEnd"/>
      <w:r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87B2A">
        <w:rPr>
          <w:rFonts w:ascii="Times New Roman" w:eastAsia="Times New Roman" w:hAnsi="Times New Roman" w:cs="Times New Roman"/>
          <w:color w:val="000000"/>
          <w:sz w:val="24"/>
        </w:rPr>
        <w:t>tekućeg</w:t>
      </w:r>
      <w:proofErr w:type="spellEnd"/>
      <w:r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87B2A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87B2A">
        <w:rPr>
          <w:rFonts w:ascii="Times New Roman" w:eastAsia="Times New Roman" w:hAnsi="Times New Roman" w:cs="Times New Roman"/>
          <w:color w:val="000000"/>
          <w:sz w:val="24"/>
        </w:rPr>
        <w:t>investicijskog</w:t>
      </w:r>
      <w:proofErr w:type="spellEnd"/>
      <w:r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87B2A">
        <w:rPr>
          <w:rFonts w:ascii="Times New Roman" w:eastAsia="Times New Roman" w:hAnsi="Times New Roman" w:cs="Times New Roman"/>
          <w:color w:val="000000"/>
          <w:sz w:val="24"/>
        </w:rPr>
        <w:t>održavanja</w:t>
      </w:r>
      <w:proofErr w:type="spellEnd"/>
      <w:r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– za 2,1 puta</w:t>
      </w:r>
      <w:r w:rsidR="00187B2A"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87B2A" w:rsidRPr="00187B2A">
        <w:rPr>
          <w:rFonts w:ascii="Times New Roman" w:eastAsia="Times New Roman" w:hAnsi="Times New Roman" w:cs="Times New Roman"/>
          <w:color w:val="000000"/>
          <w:sz w:val="24"/>
        </w:rPr>
        <w:t>zbog</w:t>
      </w:r>
      <w:proofErr w:type="spellEnd"/>
      <w:r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87B2A">
        <w:rPr>
          <w:rFonts w:ascii="Times New Roman" w:eastAsia="Times New Roman" w:hAnsi="Times New Roman" w:cs="Times New Roman"/>
          <w:color w:val="000000"/>
          <w:sz w:val="24"/>
        </w:rPr>
        <w:t>nastalih</w:t>
      </w:r>
      <w:proofErr w:type="spellEnd"/>
      <w:r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87B2A">
        <w:rPr>
          <w:rFonts w:ascii="Times New Roman" w:eastAsia="Times New Roman" w:hAnsi="Times New Roman" w:cs="Times New Roman"/>
          <w:color w:val="000000"/>
          <w:sz w:val="24"/>
        </w:rPr>
        <w:t>rashoda</w:t>
      </w:r>
      <w:proofErr w:type="spellEnd"/>
      <w:r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 w:rsidRPr="00187B2A">
        <w:rPr>
          <w:rFonts w:ascii="Times New Roman" w:eastAsia="Times New Roman" w:hAnsi="Times New Roman" w:cs="Times New Roman"/>
          <w:color w:val="000000"/>
          <w:sz w:val="24"/>
        </w:rPr>
        <w:t>održavanje</w:t>
      </w:r>
      <w:proofErr w:type="spellEnd"/>
      <w:r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87B2A">
        <w:rPr>
          <w:rFonts w:ascii="Times New Roman" w:eastAsia="Times New Roman" w:hAnsi="Times New Roman" w:cs="Times New Roman"/>
          <w:color w:val="000000"/>
          <w:sz w:val="24"/>
        </w:rPr>
        <w:t>deponije</w:t>
      </w:r>
      <w:proofErr w:type="spellEnd"/>
      <w:r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87B2A">
        <w:rPr>
          <w:rFonts w:ascii="Times New Roman" w:eastAsia="Times New Roman" w:hAnsi="Times New Roman" w:cs="Times New Roman"/>
          <w:color w:val="000000"/>
          <w:sz w:val="24"/>
        </w:rPr>
        <w:t>otpada</w:t>
      </w:r>
      <w:proofErr w:type="spellEnd"/>
      <w:r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Ćojluk (</w:t>
      </w:r>
      <w:proofErr w:type="spellStart"/>
      <w:r w:rsidRPr="00187B2A">
        <w:rPr>
          <w:rFonts w:ascii="Times New Roman" w:eastAsia="Times New Roman" w:hAnsi="Times New Roman" w:cs="Times New Roman"/>
          <w:color w:val="000000"/>
          <w:sz w:val="24"/>
        </w:rPr>
        <w:t>kompaktiranje</w:t>
      </w:r>
      <w:proofErr w:type="spellEnd"/>
      <w:r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87B2A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87B2A">
        <w:rPr>
          <w:rFonts w:ascii="Times New Roman" w:eastAsia="Times New Roman" w:hAnsi="Times New Roman" w:cs="Times New Roman"/>
          <w:color w:val="000000"/>
          <w:sz w:val="24"/>
        </w:rPr>
        <w:t>premještanje</w:t>
      </w:r>
      <w:proofErr w:type="spellEnd"/>
      <w:r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87B2A">
        <w:rPr>
          <w:rFonts w:ascii="Times New Roman" w:eastAsia="Times New Roman" w:hAnsi="Times New Roman" w:cs="Times New Roman"/>
          <w:color w:val="000000"/>
          <w:sz w:val="24"/>
        </w:rPr>
        <w:t>komunalnog</w:t>
      </w:r>
      <w:proofErr w:type="spellEnd"/>
      <w:r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87B2A">
        <w:rPr>
          <w:rFonts w:ascii="Times New Roman" w:eastAsia="Times New Roman" w:hAnsi="Times New Roman" w:cs="Times New Roman"/>
          <w:color w:val="000000"/>
          <w:sz w:val="24"/>
        </w:rPr>
        <w:t>otpada</w:t>
      </w:r>
      <w:proofErr w:type="spellEnd"/>
      <w:r w:rsidRPr="00187B2A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187B2A"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87B2A" w:rsidRPr="00187B2A">
        <w:rPr>
          <w:rFonts w:ascii="Times New Roman" w:eastAsia="Times New Roman" w:hAnsi="Times New Roman" w:cs="Times New Roman"/>
          <w:color w:val="000000"/>
          <w:sz w:val="24"/>
        </w:rPr>
        <w:t>te</w:t>
      </w:r>
      <w:proofErr w:type="spellEnd"/>
      <w:r w:rsidR="00187B2A"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87B2A" w:rsidRPr="00187B2A">
        <w:rPr>
          <w:rFonts w:ascii="Times New Roman" w:eastAsia="Times New Roman" w:hAnsi="Times New Roman" w:cs="Times New Roman"/>
          <w:color w:val="000000"/>
          <w:sz w:val="24"/>
        </w:rPr>
        <w:t>zbog</w:t>
      </w:r>
      <w:proofErr w:type="spellEnd"/>
      <w:r w:rsidR="00187B2A"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87B2A" w:rsidRPr="00187B2A">
        <w:rPr>
          <w:rFonts w:ascii="Times New Roman" w:eastAsia="Times New Roman" w:hAnsi="Times New Roman" w:cs="Times New Roman"/>
          <w:color w:val="000000"/>
          <w:sz w:val="24"/>
        </w:rPr>
        <w:t>veće</w:t>
      </w:r>
      <w:proofErr w:type="spellEnd"/>
      <w:r w:rsidR="00187B2A"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87B2A" w:rsidRPr="00187B2A">
        <w:rPr>
          <w:rFonts w:ascii="Times New Roman" w:eastAsia="Times New Roman" w:hAnsi="Times New Roman" w:cs="Times New Roman"/>
          <w:color w:val="000000"/>
          <w:sz w:val="24"/>
        </w:rPr>
        <w:t>realizacije</w:t>
      </w:r>
      <w:proofErr w:type="spellEnd"/>
      <w:r w:rsidR="00187B2A"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87B2A" w:rsidRPr="00187B2A">
        <w:rPr>
          <w:rFonts w:ascii="Times New Roman" w:eastAsia="Times New Roman" w:hAnsi="Times New Roman" w:cs="Times New Roman"/>
          <w:color w:val="000000"/>
          <w:sz w:val="24"/>
        </w:rPr>
        <w:t>stavki</w:t>
      </w:r>
      <w:proofErr w:type="spellEnd"/>
      <w:r w:rsidR="00187B2A"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 w:rsidR="00187B2A" w:rsidRPr="00187B2A">
        <w:rPr>
          <w:rFonts w:ascii="Times New Roman" w:eastAsia="Times New Roman" w:hAnsi="Times New Roman" w:cs="Times New Roman"/>
          <w:color w:val="000000"/>
          <w:sz w:val="24"/>
        </w:rPr>
        <w:t>programu</w:t>
      </w:r>
      <w:proofErr w:type="spellEnd"/>
      <w:r w:rsidR="00187B2A"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87B2A" w:rsidRPr="00187B2A">
        <w:rPr>
          <w:rFonts w:ascii="Times New Roman" w:eastAsia="Times New Roman" w:hAnsi="Times New Roman" w:cs="Times New Roman"/>
          <w:color w:val="000000"/>
          <w:sz w:val="24"/>
        </w:rPr>
        <w:t>održavanja</w:t>
      </w:r>
      <w:proofErr w:type="spellEnd"/>
      <w:r w:rsidR="00187B2A"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87B2A" w:rsidRPr="00187B2A">
        <w:rPr>
          <w:rFonts w:ascii="Times New Roman" w:eastAsia="Times New Roman" w:hAnsi="Times New Roman" w:cs="Times New Roman"/>
          <w:color w:val="000000"/>
          <w:sz w:val="24"/>
        </w:rPr>
        <w:t>komunalne</w:t>
      </w:r>
      <w:proofErr w:type="spellEnd"/>
      <w:r w:rsidR="00187B2A"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87B2A" w:rsidRPr="00187B2A">
        <w:rPr>
          <w:rFonts w:ascii="Times New Roman" w:eastAsia="Times New Roman" w:hAnsi="Times New Roman" w:cs="Times New Roman"/>
          <w:color w:val="000000"/>
          <w:sz w:val="24"/>
        </w:rPr>
        <w:t>infrastrukture</w:t>
      </w:r>
      <w:proofErr w:type="spellEnd"/>
      <w:r w:rsidR="00187B2A"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 w:rsidR="00187B2A" w:rsidRPr="00187B2A">
        <w:rPr>
          <w:rFonts w:ascii="Times New Roman" w:eastAsia="Times New Roman" w:hAnsi="Times New Roman" w:cs="Times New Roman"/>
          <w:color w:val="000000"/>
          <w:sz w:val="24"/>
        </w:rPr>
        <w:t>promatranom</w:t>
      </w:r>
      <w:proofErr w:type="spellEnd"/>
      <w:r w:rsidR="00187B2A"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87B2A" w:rsidRPr="00187B2A">
        <w:rPr>
          <w:rFonts w:ascii="Times New Roman" w:eastAsia="Times New Roman" w:hAnsi="Times New Roman" w:cs="Times New Roman"/>
          <w:color w:val="000000"/>
          <w:sz w:val="24"/>
        </w:rPr>
        <w:t>razdoblju</w:t>
      </w:r>
      <w:proofErr w:type="spellEnd"/>
      <w:r w:rsidR="00187B2A"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proofErr w:type="spellStart"/>
      <w:r w:rsidR="00187B2A" w:rsidRPr="00187B2A">
        <w:rPr>
          <w:rFonts w:ascii="Times New Roman" w:eastAsia="Times New Roman" w:hAnsi="Times New Roman" w:cs="Times New Roman"/>
          <w:color w:val="000000"/>
          <w:sz w:val="24"/>
        </w:rPr>
        <w:t>održavanje</w:t>
      </w:r>
      <w:proofErr w:type="spellEnd"/>
      <w:r w:rsidR="00187B2A"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cesta, </w:t>
      </w:r>
      <w:proofErr w:type="spellStart"/>
      <w:r w:rsidR="00187B2A" w:rsidRPr="00187B2A">
        <w:rPr>
          <w:rFonts w:ascii="Times New Roman" w:eastAsia="Times New Roman" w:hAnsi="Times New Roman" w:cs="Times New Roman"/>
          <w:color w:val="000000"/>
          <w:sz w:val="24"/>
        </w:rPr>
        <w:t>groblja</w:t>
      </w:r>
      <w:proofErr w:type="spellEnd"/>
      <w:r w:rsidR="00187B2A"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…) </w:t>
      </w:r>
      <w:r w:rsidRPr="00187B2A"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</w:p>
    <w:p w14:paraId="4BB1E12E" w14:textId="77777777" w:rsidR="00C2344A" w:rsidRDefault="001C3204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Subvencije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-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promatranom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nema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rashoda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021889B7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267E975" w14:textId="77777777" w:rsidR="00C2344A" w:rsidRDefault="001C3204">
      <w:pPr>
        <w:numPr>
          <w:ilvl w:val="0"/>
          <w:numId w:val="11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Naknade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građanima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kućanstvima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koje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obuhvaćaju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troškove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stanovanja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socijalno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ugroženih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građana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sufinanciranje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usluge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pomoći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kući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jednokratne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novčane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pomoći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pomoći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naravi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7.946,52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razini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prethodne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godine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773D4EB" w14:textId="6E612E23" w:rsidR="00C2344A" w:rsidRDefault="001C3204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rashodi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383.838,72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prošlogodišnjeg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11,6 puta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zbog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isplaćene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kapitalne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pomoći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protestiranom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jamstvu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kratkoročno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zaduženje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trgovačkom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društvu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Kraljevac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d.o.o.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33</w:t>
      </w:r>
      <w:r w:rsidR="00760EB2">
        <w:rPr>
          <w:rFonts w:ascii="Times New Roman" w:eastAsia="Times New Roman" w:hAnsi="Times New Roman" w:cs="Times New Roman"/>
          <w:color w:val="000000"/>
          <w:sz w:val="24"/>
        </w:rPr>
        <w:t>1.807,02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r w:rsidR="00760EB2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Osim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navedenog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ova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grupa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rashoda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obuhvaća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doznake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sredstava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DVD-u Udbina, HGSS-u,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političkim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strankama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udrugama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dr.</w:t>
      </w:r>
    </w:p>
    <w:p w14:paraId="61BC1AAC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85832D9" w14:textId="77777777" w:rsidR="00C2344A" w:rsidRDefault="001C3204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Rashodi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nabavu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nefinancijske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imovine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79.279,09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77,5%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niži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prethodne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godine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većinu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planiranih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kapitalnih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projekata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prvoj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polovici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godine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provode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postupci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javne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nabave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realizacija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drugoj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polovici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godine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prethodne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godine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provodio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se EU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projekt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Rekonstrukcija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vatrogasnog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doma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rashodi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bili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veći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). 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ukupnih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ulaganja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68,79 %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odnosi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ulaganja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građevinske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objekte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čine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3AA353B3" w14:textId="77777777" w:rsidR="00C2344A" w:rsidRDefault="001C3204">
      <w:pPr>
        <w:numPr>
          <w:ilvl w:val="0"/>
          <w:numId w:val="12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ulaganje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ceste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prometne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objekte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području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Općine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43.286,90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26CEBB97" w14:textId="77777777" w:rsidR="00C2344A" w:rsidRDefault="001C3204">
      <w:pPr>
        <w:numPr>
          <w:ilvl w:val="0"/>
          <w:numId w:val="12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ulaganje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građevinske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objekte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11.249,77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eur.</w:t>
      </w:r>
      <w:proofErr w:type="spellEnd"/>
    </w:p>
    <w:p w14:paraId="63FF6738" w14:textId="77777777" w:rsidR="00C2344A" w:rsidRDefault="00C2344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827C79A" w14:textId="77777777" w:rsidR="00C2344A" w:rsidRDefault="001C3204">
      <w:pPr>
        <w:numPr>
          <w:ilvl w:val="0"/>
          <w:numId w:val="1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Ulaganja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postrojenja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opremu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2.108,23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ispod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prošlogodišnjeg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52,55%.</w:t>
      </w:r>
    </w:p>
    <w:p w14:paraId="09214D3E" w14:textId="77777777" w:rsidR="00C2344A" w:rsidRDefault="00C2344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D9D0562" w14:textId="26294ABC" w:rsidR="00C2344A" w:rsidRDefault="006D6ED9">
      <w:pPr>
        <w:numPr>
          <w:ilvl w:val="0"/>
          <w:numId w:val="1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</w:t>
      </w:r>
      <w:r w:rsidR="001C3204">
        <w:rPr>
          <w:rFonts w:ascii="Times New Roman" w:eastAsia="Times New Roman" w:hAnsi="Times New Roman" w:cs="Times New Roman"/>
          <w:color w:val="000000"/>
          <w:sz w:val="24"/>
        </w:rPr>
        <w:t>njige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umjetnička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dijela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– u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od 12.492,88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razini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je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ostvarenja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prethodne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godine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gramStart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a 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odnosi</w:t>
      </w:r>
      <w:proofErr w:type="spellEnd"/>
      <w:proofErr w:type="gram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se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nabavku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knjiga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Općinsku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knjižnicu</w:t>
      </w:r>
      <w:proofErr w:type="spellEnd"/>
    </w:p>
    <w:p w14:paraId="6BE473D7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63CE6E2" w14:textId="13579EBE" w:rsidR="00C2344A" w:rsidRDefault="001C3204">
      <w:pPr>
        <w:numPr>
          <w:ilvl w:val="0"/>
          <w:numId w:val="1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Ulaganje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nematerijalnu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proizvedenu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imovinu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15.385,90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4,1 put</w:t>
      </w:r>
      <w:r w:rsidR="00760EB2"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veće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prošlogodišnjeg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rashodi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odnose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se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izradu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projektne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dokumentacije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nadvišenje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plohe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odlagališta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otpada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raskrižja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poslovne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zone.</w:t>
      </w:r>
    </w:p>
    <w:p w14:paraId="5972359B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D7F5C6B" w14:textId="2371937A" w:rsidR="00C2344A" w:rsidRDefault="001C3204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Izdaci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financijsku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imovinu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otplate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zajmova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10.436,11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niži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izdataka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prethodnoj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godini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22,79</w:t>
      </w:r>
      <w:r w:rsidR="00760EB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%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zbog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završetka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otplate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jednog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dugoročnog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kredita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PBZ.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Ukupno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nastali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rashodi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odnose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otplatu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glavnice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dugoročnog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kredita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ugovor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2013.g.)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PBZ.</w:t>
      </w:r>
    </w:p>
    <w:p w14:paraId="6A0937EE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EB3951A" w14:textId="77777777" w:rsidR="00C2344A" w:rsidRDefault="001C3204">
      <w:pPr>
        <w:numPr>
          <w:ilvl w:val="0"/>
          <w:numId w:val="17"/>
        </w:numPr>
        <w:spacing w:after="0" w:line="240" w:lineRule="auto"/>
        <w:ind w:left="1800" w:hanging="720"/>
        <w:jc w:val="both"/>
        <w:rPr>
          <w:rFonts w:ascii="Times New Roman" w:eastAsia="Times New Roman" w:hAnsi="Times New Roman" w:cs="Times New Roman"/>
          <w:b/>
          <w:sz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</w:rPr>
        <w:t>Rezultat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poslovanja</w:t>
      </w:r>
      <w:proofErr w:type="spellEnd"/>
    </w:p>
    <w:p w14:paraId="4A6BF903" w14:textId="77777777" w:rsidR="00C2344A" w:rsidRDefault="00C2344A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6"/>
        </w:rPr>
      </w:pPr>
    </w:p>
    <w:p w14:paraId="2B3CB797" w14:textId="77777777" w:rsidR="00C2344A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Višak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manjak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prihoda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primitaka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</w:rPr>
        <w:t>tekući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konsolidirani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višak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sredstava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iznosi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312.069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,36 </w:t>
      </w:r>
      <w:proofErr w:type="spellStart"/>
      <w:r>
        <w:rPr>
          <w:rFonts w:ascii="Times New Roman" w:eastAsia="Times New Roman" w:hAnsi="Times New Roman" w:cs="Times New Roman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prenesenim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konsolidiranim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viškom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prethodnog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1.129.974,23 </w:t>
      </w:r>
      <w:proofErr w:type="spellStart"/>
      <w:r>
        <w:rPr>
          <w:rFonts w:ascii="Times New Roman" w:eastAsia="Times New Roman" w:hAnsi="Times New Roman" w:cs="Times New Roman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čini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konačni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rezultat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</w:rPr>
        <w:t>konsolidirani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višak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prihoda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primitaka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raspoloživ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sljedećem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 1.442.043,59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5BEAFB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85271D5" w14:textId="77777777" w:rsidR="00C2344A" w:rsidRDefault="001C32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Konsolidirani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rezultat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poslovanja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pojedinačno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čine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14:paraId="5DE5B944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1014B15" w14:textId="6F21947D" w:rsidR="00C2344A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Rezultat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poslovanja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višak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sredstava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</w:t>
      </w:r>
      <w:r w:rsidR="006D6ED9"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1.438.653,10 </w:t>
      </w:r>
      <w:proofErr w:type="spellStart"/>
      <w:r>
        <w:rPr>
          <w:rFonts w:ascii="Times New Roman" w:eastAsia="Times New Roman" w:hAnsi="Times New Roman" w:cs="Times New Roman"/>
          <w:sz w:val="24"/>
        </w:rPr>
        <w:t>eur</w:t>
      </w:r>
      <w:proofErr w:type="spellEnd"/>
    </w:p>
    <w:p w14:paraId="39AA3541" w14:textId="77777777" w:rsidR="00C2344A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Rezultat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poslovanja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višak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sredstava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DV Medo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3.511,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67  </w:t>
      </w:r>
      <w:proofErr w:type="spellStart"/>
      <w:r>
        <w:rPr>
          <w:rFonts w:ascii="Times New Roman" w:eastAsia="Times New Roman" w:hAnsi="Times New Roman" w:cs="Times New Roman"/>
          <w:sz w:val="24"/>
        </w:rPr>
        <w:t>eur</w:t>
      </w:r>
      <w:proofErr w:type="spellEnd"/>
      <w:proofErr w:type="gramEnd"/>
    </w:p>
    <w:p w14:paraId="51C9C32C" w14:textId="1924E870" w:rsidR="00C2344A" w:rsidRDefault="001C320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Rezultat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poslovanja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manjak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sredstava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Centra za </w:t>
      </w:r>
      <w:proofErr w:type="spellStart"/>
      <w:r>
        <w:rPr>
          <w:rFonts w:ascii="Times New Roman" w:eastAsia="Times New Roman" w:hAnsi="Times New Roman" w:cs="Times New Roman"/>
          <w:sz w:val="24"/>
        </w:rPr>
        <w:t>pomoć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kući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-121,18 </w:t>
      </w:r>
      <w:r w:rsidR="006D6ED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_________________________________________________________________________</w:t>
      </w:r>
    </w:p>
    <w:p w14:paraId="4451508B" w14:textId="77777777" w:rsidR="00C2344A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1.442.043,59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eur</w:t>
      </w:r>
      <w:proofErr w:type="spellEnd"/>
    </w:p>
    <w:p w14:paraId="7E8BAB00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F2C1C48" w14:textId="77777777" w:rsidR="00C2344A" w:rsidRDefault="001C3204">
      <w:pPr>
        <w:numPr>
          <w:ilvl w:val="0"/>
          <w:numId w:val="18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>Obrazloženje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>posebnog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>dijela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>izvještaja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</w:p>
    <w:p w14:paraId="6A45C49B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1944EF8" w14:textId="77777777" w:rsidR="00C2344A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Program 1000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Redovna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djelatnost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javna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uprava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administracija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01A63FB6" w14:textId="77777777" w:rsidR="00C2344A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Program 10001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Redovna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djelatnost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javna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uprava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administracija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</w:t>
      </w:r>
    </w:p>
    <w:p w14:paraId="61E6E4C2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Aktivnost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100001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Uprava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administracija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</w:rPr>
        <w:t>Provodi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u </w:t>
      </w:r>
      <w:proofErr w:type="spellStart"/>
      <w:r>
        <w:rPr>
          <w:rFonts w:ascii="Times New Roman" w:eastAsia="Times New Roman" w:hAnsi="Times New Roman" w:cs="Times New Roman"/>
          <w:sz w:val="24"/>
        </w:rPr>
        <w:t>skladu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</w:rPr>
        <w:t>planom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Tijekom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redovno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vršilo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financiranje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predstavničkog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izvršnog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tijela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jedinstvenog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upravnog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odjela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Udbina. </w:t>
      </w:r>
      <w:proofErr w:type="spellStart"/>
      <w:r>
        <w:rPr>
          <w:rFonts w:ascii="Times New Roman" w:eastAsia="Times New Roman" w:hAnsi="Times New Roman" w:cs="Times New Roman"/>
          <w:sz w:val="24"/>
        </w:rPr>
        <w:t>Financiranje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uključuje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zaposlene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materijalne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financijske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U </w:t>
      </w:r>
      <w:proofErr w:type="spellStart"/>
      <w:r>
        <w:rPr>
          <w:rFonts w:ascii="Times New Roman" w:eastAsia="Times New Roman" w:hAnsi="Times New Roman" w:cs="Times New Roman"/>
          <w:sz w:val="24"/>
        </w:rPr>
        <w:t>ovom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ostvareni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97.543,85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71E2D6CB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A100002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Obilježavanje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državnih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blagdana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</w:rPr>
        <w:t>Provodi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u </w:t>
      </w:r>
      <w:proofErr w:type="spellStart"/>
      <w:r>
        <w:rPr>
          <w:rFonts w:ascii="Times New Roman" w:eastAsia="Times New Roman" w:hAnsi="Times New Roman" w:cs="Times New Roman"/>
          <w:sz w:val="24"/>
        </w:rPr>
        <w:t>skladu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</w:rPr>
        <w:t>planom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Tijekom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kalendaru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blagdana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državnih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praznika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obilježen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jedan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državni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praznik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koji </w:t>
      </w:r>
      <w:proofErr w:type="spellStart"/>
      <w:r>
        <w:rPr>
          <w:rFonts w:ascii="Times New Roman" w:eastAsia="Times New Roman" w:hAnsi="Times New Roman" w:cs="Times New Roman"/>
          <w:sz w:val="24"/>
        </w:rPr>
        <w:t>nije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bilo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utroška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proračunskih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sredstava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265719C4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K100001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Nabavka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opreme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redovno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poslovanje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U </w:t>
      </w:r>
      <w:proofErr w:type="spellStart"/>
      <w:r>
        <w:rPr>
          <w:rFonts w:ascii="Times New Roman" w:eastAsia="Times New Roman" w:hAnsi="Times New Roman" w:cs="Times New Roman"/>
          <w:sz w:val="24"/>
        </w:rPr>
        <w:t>promatranom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izvršena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nabavka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informatičke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opreme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ukupnom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408,25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76843CF5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A100003 </w:t>
      </w:r>
      <w:proofErr w:type="spellStart"/>
      <w:r>
        <w:rPr>
          <w:rFonts w:ascii="Times New Roman" w:eastAsia="Times New Roman" w:hAnsi="Times New Roman" w:cs="Times New Roman"/>
          <w:sz w:val="24"/>
        </w:rPr>
        <w:t>Otplata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primljenih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dugoročnih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zajmova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jedno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jamstvo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jedan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kredit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- </w:t>
      </w:r>
      <w:proofErr w:type="spellStart"/>
      <w:r>
        <w:rPr>
          <w:rFonts w:ascii="Times New Roman" w:eastAsia="Times New Roman" w:hAnsi="Times New Roman" w:cs="Times New Roman"/>
          <w:sz w:val="24"/>
        </w:rPr>
        <w:t>Tijekom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uredno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provodila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otplata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skladu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</w:rPr>
        <w:t>planom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otplate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rokovima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dospijeća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plaćanja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anuiteta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Također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pod </w:t>
      </w:r>
      <w:proofErr w:type="spellStart"/>
      <w:r>
        <w:rPr>
          <w:rFonts w:ascii="Times New Roman" w:eastAsia="Times New Roman" w:hAnsi="Times New Roman" w:cs="Times New Roman"/>
          <w:sz w:val="24"/>
        </w:rPr>
        <w:t>navedenom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aktivnošću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evidentiran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povrat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glavnice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kratkoročnog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kredita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</w:rPr>
        <w:t>jamstvu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Kraljevcu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d.o.o. za </w:t>
      </w:r>
      <w:proofErr w:type="spellStart"/>
      <w:r>
        <w:rPr>
          <w:rFonts w:ascii="Times New Roman" w:eastAsia="Times New Roman" w:hAnsi="Times New Roman" w:cs="Times New Roman"/>
          <w:sz w:val="24"/>
        </w:rPr>
        <w:t>vodoopsrkbu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odvodnju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u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331.807,02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U </w:t>
      </w:r>
      <w:proofErr w:type="spellStart"/>
      <w:r>
        <w:rPr>
          <w:rFonts w:ascii="Times New Roman" w:eastAsia="Times New Roman" w:hAnsi="Times New Roman" w:cs="Times New Roman"/>
          <w:sz w:val="24"/>
        </w:rPr>
        <w:t>ovom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ostvareni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ukupni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izdaci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345.393,42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4A236B27" w14:textId="03F05FBC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A100005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Preventivni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programi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MUP-a - U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sufinancirano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tiskanje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brošure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preventivnom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programu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MUP-a u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799,74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4BD2A397" w14:textId="08D2ED8F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A100006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Proračunska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pričuva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</w:rPr>
        <w:t>ovom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ukupno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utrošena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sredstva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proračunske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pričuve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530,90 </w:t>
      </w:r>
      <w:proofErr w:type="spellStart"/>
      <w:r>
        <w:rPr>
          <w:rFonts w:ascii="Times New Roman" w:eastAsia="Times New Roman" w:hAnsi="Times New Roman" w:cs="Times New Roman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odnose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jednokratne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novčane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pomoći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obitelji</w:t>
      </w:r>
      <w:r w:rsidR="00760EB2">
        <w:rPr>
          <w:rFonts w:ascii="Times New Roman" w:eastAsia="Times New Roman" w:hAnsi="Times New Roman" w:cs="Times New Roman"/>
          <w:sz w:val="24"/>
        </w:rPr>
        <w:t>ma</w:t>
      </w:r>
      <w:r>
        <w:rPr>
          <w:rFonts w:ascii="Times New Roman" w:eastAsia="Times New Roman" w:hAnsi="Times New Roman" w:cs="Times New Roman"/>
          <w:sz w:val="24"/>
        </w:rPr>
        <w:t>smrtno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stradalih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pirotehničara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području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Like.</w:t>
      </w:r>
    </w:p>
    <w:p w14:paraId="6ADAAB53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A100007 </w:t>
      </w:r>
      <w:proofErr w:type="spellStart"/>
      <w:r>
        <w:rPr>
          <w:rFonts w:ascii="Times New Roman" w:eastAsia="Times New Roman" w:hAnsi="Times New Roman" w:cs="Times New Roman"/>
          <w:sz w:val="24"/>
        </w:rPr>
        <w:t>Otplata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obveza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</w:rPr>
        <w:t>sudskim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presudama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U </w:t>
      </w:r>
      <w:proofErr w:type="spellStart"/>
      <w:r>
        <w:rPr>
          <w:rFonts w:ascii="Times New Roman" w:eastAsia="Times New Roman" w:hAnsi="Times New Roman" w:cs="Times New Roman"/>
          <w:sz w:val="24"/>
        </w:rPr>
        <w:t>ovom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bilo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</w:rPr>
        <w:t>sudskim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presudama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61EB7654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</w:t>
      </w:r>
    </w:p>
    <w:p w14:paraId="21275301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Program 1000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Zaštita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prava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nacionalnih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manjina</w:t>
      </w:r>
      <w:proofErr w:type="spellEnd"/>
    </w:p>
    <w:p w14:paraId="7CA802B5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A100001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Zaštita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nacionalnih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manjina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U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financirane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planirane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aktivnosti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Vijeća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srpske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nacionalne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manjine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skladu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</w:rPr>
        <w:t>planiranim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proračunskim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sredstvima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potrebama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Vijeća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Doznačena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sredstva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2.790,00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02BEA519" w14:textId="489B1ECA" w:rsidR="00760EB2" w:rsidRDefault="00760EB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242EA8">
        <w:rPr>
          <w:rFonts w:ascii="Times New Roman" w:eastAsia="Times New Roman" w:hAnsi="Times New Roman" w:cs="Times New Roman"/>
          <w:b/>
          <w:bCs/>
          <w:sz w:val="24"/>
        </w:rPr>
        <w:t>Program</w:t>
      </w:r>
      <w:r w:rsidR="00242EA8" w:rsidRPr="00242EA8">
        <w:rPr>
          <w:rFonts w:ascii="Times New Roman" w:eastAsia="Times New Roman" w:hAnsi="Times New Roman" w:cs="Times New Roman"/>
          <w:b/>
          <w:bCs/>
          <w:sz w:val="24"/>
        </w:rPr>
        <w:t xml:space="preserve"> 1000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Predstavničko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tijelo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Redovna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djelatnost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javna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uprava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administracija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provodi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se u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skladu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s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planom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financirani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su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materijalni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rashodi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predstavničkog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tijela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te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provedba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izbora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vijeće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srpske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nacionalne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manjine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, u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polugodišnjem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utrošena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su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sredstva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ukupnom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iznosu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od 10.650,25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547CE68B" w14:textId="77777777" w:rsidR="00C2344A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</w:t>
      </w:r>
    </w:p>
    <w:p w14:paraId="56A54806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DC8ECBE" w14:textId="77777777" w:rsidR="00C2344A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Program 1002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Održavanje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ulaganje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komunalnu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infrastrukturu</w:t>
      </w:r>
      <w:proofErr w:type="spellEnd"/>
    </w:p>
    <w:p w14:paraId="402EF157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3ED78E9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A100001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Održavanje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javne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rasvjete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Ova </w:t>
      </w:r>
      <w:proofErr w:type="spellStart"/>
      <w:r>
        <w:rPr>
          <w:rFonts w:ascii="Times New Roman" w:eastAsia="Times New Roman" w:hAnsi="Times New Roman" w:cs="Times New Roman"/>
          <w:sz w:val="24"/>
        </w:rPr>
        <w:t>aktivnost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provodi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u </w:t>
      </w:r>
      <w:proofErr w:type="spellStart"/>
      <w:r>
        <w:rPr>
          <w:rFonts w:ascii="Times New Roman" w:eastAsia="Times New Roman" w:hAnsi="Times New Roman" w:cs="Times New Roman"/>
          <w:sz w:val="24"/>
        </w:rPr>
        <w:t>skladu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</w:rPr>
        <w:t>planom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obuhvaća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usluge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održavanja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javne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rasvjete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podmirenje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troškova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električne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energije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naknadu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energetsku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uslugu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Ukupno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utrošena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sredstva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10.064,25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28446879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A100002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Održavanje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javnih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površina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</w:rPr>
        <w:t>Provodi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u </w:t>
      </w:r>
      <w:proofErr w:type="spellStart"/>
      <w:r>
        <w:rPr>
          <w:rFonts w:ascii="Times New Roman" w:eastAsia="Times New Roman" w:hAnsi="Times New Roman" w:cs="Times New Roman"/>
          <w:sz w:val="24"/>
        </w:rPr>
        <w:t>skladu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</w:rPr>
        <w:t>planom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po </w:t>
      </w:r>
      <w:proofErr w:type="spellStart"/>
      <w:r>
        <w:rPr>
          <w:rFonts w:ascii="Times New Roman" w:eastAsia="Times New Roman" w:hAnsi="Times New Roman" w:cs="Times New Roman"/>
          <w:sz w:val="24"/>
        </w:rPr>
        <w:t>potrebi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površine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više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puta </w:t>
      </w:r>
      <w:proofErr w:type="spellStart"/>
      <w:r>
        <w:rPr>
          <w:rFonts w:ascii="Times New Roman" w:eastAsia="Times New Roman" w:hAnsi="Times New Roman" w:cs="Times New Roman"/>
          <w:sz w:val="24"/>
        </w:rPr>
        <w:t>održavane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(park, </w:t>
      </w:r>
      <w:proofErr w:type="spellStart"/>
      <w:r>
        <w:rPr>
          <w:rFonts w:ascii="Times New Roman" w:eastAsia="Times New Roman" w:hAnsi="Times New Roman" w:cs="Times New Roman"/>
          <w:sz w:val="24"/>
        </w:rPr>
        <w:t>ulice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dječja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igrališta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</w:rPr>
        <w:t>Ukupno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utrošena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sredstva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13.335,90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6368BE06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A100003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Održavanje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nerazvrstanih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cesta - </w:t>
      </w:r>
      <w:proofErr w:type="spellStart"/>
      <w:r>
        <w:rPr>
          <w:rFonts w:ascii="Times New Roman" w:eastAsia="Times New Roman" w:hAnsi="Times New Roman" w:cs="Times New Roman"/>
          <w:sz w:val="24"/>
        </w:rPr>
        <w:t>Tijekom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zimskog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perioda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ceste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čiste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održavaju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stanju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prohodnosti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</w:rPr>
        <w:t>tijekom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godine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planu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prioriteta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vrši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nasipanje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Ukupno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utrošena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sredstva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39.422,34 </w:t>
      </w:r>
      <w:proofErr w:type="spellStart"/>
      <w:r>
        <w:rPr>
          <w:rFonts w:ascii="Times New Roman" w:eastAsia="Times New Roman" w:hAnsi="Times New Roman" w:cs="Times New Roman"/>
          <w:sz w:val="24"/>
        </w:rPr>
        <w:t>eur</w:t>
      </w:r>
      <w:proofErr w:type="spellEnd"/>
    </w:p>
    <w:p w14:paraId="444EE4BD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A100004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Održavanje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groblja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Ova </w:t>
      </w:r>
      <w:proofErr w:type="spellStart"/>
      <w:r>
        <w:rPr>
          <w:rFonts w:ascii="Times New Roman" w:eastAsia="Times New Roman" w:hAnsi="Times New Roman" w:cs="Times New Roman"/>
          <w:sz w:val="24"/>
        </w:rPr>
        <w:t>aktivnost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provodi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</w:rPr>
        <w:t>planu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obuhvaća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održavanje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groblja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naselju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Udbina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selima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području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U </w:t>
      </w:r>
      <w:proofErr w:type="spellStart"/>
      <w:r>
        <w:rPr>
          <w:rFonts w:ascii="Times New Roman" w:eastAsia="Times New Roman" w:hAnsi="Times New Roman" w:cs="Times New Roman"/>
          <w:sz w:val="24"/>
        </w:rPr>
        <w:t>promatranom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nisu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evidentirani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21AA0A78" w14:textId="77777777" w:rsidR="00C2344A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A100006 </w:t>
      </w:r>
      <w:proofErr w:type="spellStart"/>
      <w:r>
        <w:rPr>
          <w:rFonts w:ascii="Times New Roman" w:eastAsia="Times New Roman" w:hAnsi="Times New Roman" w:cs="Times New Roman"/>
          <w:sz w:val="24"/>
        </w:rPr>
        <w:t>Održavanje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građevina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uređaja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javne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namjene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u </w:t>
      </w:r>
      <w:proofErr w:type="spellStart"/>
      <w:r>
        <w:rPr>
          <w:rFonts w:ascii="Times New Roman" w:eastAsia="Times New Roman" w:hAnsi="Times New Roman" w:cs="Times New Roman"/>
          <w:sz w:val="24"/>
        </w:rPr>
        <w:t>promatranom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navedeno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utrošena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sredstva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od  241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,25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13604EF9" w14:textId="77777777" w:rsidR="00C2344A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</w:t>
      </w:r>
    </w:p>
    <w:p w14:paraId="70C274D4" w14:textId="77777777" w:rsidR="00C2344A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Program 1005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Zaštita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okoliša</w:t>
      </w:r>
      <w:proofErr w:type="spellEnd"/>
    </w:p>
    <w:p w14:paraId="6F08E911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3E21B59" w14:textId="77777777" w:rsidR="00C2344A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A100001 </w:t>
      </w:r>
      <w:proofErr w:type="spellStart"/>
      <w:r>
        <w:rPr>
          <w:rFonts w:ascii="Times New Roman" w:eastAsia="Times New Roman" w:hAnsi="Times New Roman" w:cs="Times New Roman"/>
          <w:sz w:val="24"/>
        </w:rPr>
        <w:t>Održavanje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deponije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Ćojluk – u </w:t>
      </w:r>
      <w:proofErr w:type="spellStart"/>
      <w:r>
        <w:rPr>
          <w:rFonts w:ascii="Times New Roman" w:eastAsia="Times New Roman" w:hAnsi="Times New Roman" w:cs="Times New Roman"/>
          <w:sz w:val="24"/>
        </w:rPr>
        <w:t>promatranom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izvršena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usluga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premještanja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kompaktiranja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komunalnog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otpada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26.886,25 </w:t>
      </w:r>
      <w:proofErr w:type="spellStart"/>
      <w:r>
        <w:rPr>
          <w:rFonts w:ascii="Times New Roman" w:eastAsia="Times New Roman" w:hAnsi="Times New Roman" w:cs="Times New Roman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plaćena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naknada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FZZO-u za </w:t>
      </w:r>
      <w:proofErr w:type="spellStart"/>
      <w:r>
        <w:rPr>
          <w:rFonts w:ascii="Times New Roman" w:eastAsia="Times New Roman" w:hAnsi="Times New Roman" w:cs="Times New Roman"/>
          <w:sz w:val="24"/>
        </w:rPr>
        <w:t>smanjenje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količine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otpada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3.533,61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54400E02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866330D" w14:textId="77777777" w:rsidR="00C2344A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A100002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Zaštita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životinja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</w:rPr>
        <w:t>ukupno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utrošena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sredstva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2.644,21 </w:t>
      </w:r>
      <w:proofErr w:type="spellStart"/>
      <w:r>
        <w:rPr>
          <w:rFonts w:ascii="Times New Roman" w:eastAsia="Times New Roman" w:hAnsi="Times New Roman" w:cs="Times New Roman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odnose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izvršene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usluge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zbrinjavanja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napuštenih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slonište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plaćanje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godišnje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paušalne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naknade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rad </w:t>
      </w:r>
      <w:proofErr w:type="spellStart"/>
      <w:r>
        <w:rPr>
          <w:rFonts w:ascii="Times New Roman" w:eastAsia="Times New Roman" w:hAnsi="Times New Roman" w:cs="Times New Roman"/>
          <w:sz w:val="24"/>
        </w:rPr>
        <w:t>skloništa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43C148C6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9119F9B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K100001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Uređenje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deponije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Ćojluk – </w:t>
      </w:r>
      <w:proofErr w:type="spellStart"/>
      <w:r>
        <w:rPr>
          <w:rFonts w:ascii="Times New Roman" w:eastAsia="Times New Roman" w:hAnsi="Times New Roman" w:cs="Times New Roman"/>
          <w:sz w:val="24"/>
        </w:rPr>
        <w:t>ukupno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utrošena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sredstva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8.129,28 </w:t>
      </w:r>
      <w:proofErr w:type="spellStart"/>
      <w:r>
        <w:rPr>
          <w:rFonts w:ascii="Times New Roman" w:eastAsia="Times New Roman" w:hAnsi="Times New Roman" w:cs="Times New Roman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odnose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izradu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projektne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dokumentacije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</w:rPr>
        <w:t>izmjena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glavnog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projekta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nadvišenje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plohe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odlagališta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komunalnog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otpada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6424E8AE" w14:textId="47FCBC61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K100005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Nabavka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komunalne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opreme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odlaganje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smeća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U </w:t>
      </w:r>
      <w:proofErr w:type="spellStart"/>
      <w:r>
        <w:rPr>
          <w:rFonts w:ascii="Times New Roman" w:eastAsia="Times New Roman" w:hAnsi="Times New Roman" w:cs="Times New Roman"/>
          <w:sz w:val="24"/>
        </w:rPr>
        <w:t>promatranom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izvršena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prijava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javni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poziv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Fonda za </w:t>
      </w:r>
      <w:proofErr w:type="spellStart"/>
      <w:r>
        <w:rPr>
          <w:rFonts w:ascii="Times New Roman" w:eastAsia="Times New Roman" w:hAnsi="Times New Roman" w:cs="Times New Roman"/>
          <w:sz w:val="24"/>
        </w:rPr>
        <w:t>zaštitu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okoliša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nabavku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opreme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odlaganje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smeća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U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utrošenih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sredstava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navedenu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namjenu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FF4036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</w:t>
      </w:r>
    </w:p>
    <w:p w14:paraId="394F5220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Program 1006 Jačanje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gospodarstva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30E6EDE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A100001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Gospodarska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zona </w:t>
      </w:r>
      <w:proofErr w:type="spellStart"/>
      <w:r>
        <w:rPr>
          <w:rFonts w:ascii="Times New Roman" w:eastAsia="Times New Roman" w:hAnsi="Times New Roman" w:cs="Times New Roman"/>
          <w:sz w:val="24"/>
        </w:rPr>
        <w:t>Buljme-Podudbina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U </w:t>
      </w:r>
      <w:proofErr w:type="spellStart"/>
      <w:r>
        <w:rPr>
          <w:rFonts w:ascii="Times New Roman" w:eastAsia="Times New Roman" w:hAnsi="Times New Roman" w:cs="Times New Roman"/>
          <w:sz w:val="24"/>
        </w:rPr>
        <w:t>postupku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izrada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projektno-tehničke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dokumentacije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rekonstrukciju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raskrižja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ulaza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poslovnu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zonu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ishođenje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lokacijske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dozvole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4BBFFAF0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A100002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Potpora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poljoprivredi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U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pripremljen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natječaj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zakup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poljoprivrednog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zemljišta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skladu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</w:rPr>
        <w:t>izmjenom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Zakona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poljoprivrednom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zemljištu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dostavljen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Ministarstvu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poljoprivrede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izdavanje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prethodne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suglasnosti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Ukupno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realizirani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navedene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aktivnosti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2.455,00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1F0A9D2F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A100003 </w:t>
      </w:r>
      <w:proofErr w:type="spellStart"/>
      <w:r>
        <w:rPr>
          <w:rFonts w:ascii="Times New Roman" w:eastAsia="Times New Roman" w:hAnsi="Times New Roman" w:cs="Times New Roman"/>
          <w:sz w:val="24"/>
        </w:rPr>
        <w:t>Subvencije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</w:rPr>
        <w:t>pomoći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U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isplaćena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kapitalna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pomoć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pokriće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gubitka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koji se </w:t>
      </w:r>
      <w:proofErr w:type="spellStart"/>
      <w:r>
        <w:rPr>
          <w:rFonts w:ascii="Times New Roman" w:eastAsia="Times New Roman" w:hAnsi="Times New Roman" w:cs="Times New Roman"/>
          <w:sz w:val="24"/>
        </w:rPr>
        <w:t>stvarao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tijekom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dvije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više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godina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općinskom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poduzeću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komunalne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djelatnosti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Komunalac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Udbina d.o.o. u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7.524,72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753CDF4D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A100005</w:t>
      </w:r>
      <w:r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</w:rPr>
        <w:t>Strateško-planski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dokumenti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u </w:t>
      </w:r>
      <w:proofErr w:type="spellStart"/>
      <w:r>
        <w:rPr>
          <w:rFonts w:ascii="Times New Roman" w:eastAsia="Times New Roman" w:hAnsi="Times New Roman" w:cs="Times New Roman"/>
          <w:sz w:val="24"/>
        </w:rPr>
        <w:t>tijeku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Izrada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radnih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podloga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akcijski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plan </w:t>
      </w:r>
      <w:proofErr w:type="spellStart"/>
      <w:r>
        <w:rPr>
          <w:rFonts w:ascii="Times New Roman" w:eastAsia="Times New Roman" w:hAnsi="Times New Roman" w:cs="Times New Roman"/>
          <w:sz w:val="24"/>
        </w:rPr>
        <w:t>energetski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klimatski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održivog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razvitka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u </w:t>
      </w:r>
      <w:proofErr w:type="spellStart"/>
      <w:r>
        <w:rPr>
          <w:rFonts w:ascii="Times New Roman" w:eastAsia="Times New Roman" w:hAnsi="Times New Roman" w:cs="Times New Roman"/>
          <w:sz w:val="24"/>
        </w:rPr>
        <w:t>ovom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evidentiranih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3B4F74E6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</w:t>
      </w:r>
    </w:p>
    <w:p w14:paraId="724472FE" w14:textId="77777777" w:rsidR="00C2344A" w:rsidRDefault="001C3204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Program 1007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Prostorno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uređenje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unapređenje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stanovanja</w:t>
      </w:r>
      <w:proofErr w:type="spellEnd"/>
    </w:p>
    <w:p w14:paraId="46FC7980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A100001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Prostorno-planska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dokumentacija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u </w:t>
      </w:r>
      <w:proofErr w:type="spellStart"/>
      <w:r>
        <w:rPr>
          <w:rFonts w:ascii="Times New Roman" w:eastAsia="Times New Roman" w:hAnsi="Times New Roman" w:cs="Times New Roman"/>
          <w:sz w:val="24"/>
        </w:rPr>
        <w:t>promatranom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evidentiranih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izradu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prostorno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</w:rPr>
        <w:t>planske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dokumentacije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Realizacija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planiranog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očekuje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u </w:t>
      </w:r>
      <w:proofErr w:type="spellStart"/>
      <w:r>
        <w:rPr>
          <w:rFonts w:ascii="Times New Roman" w:eastAsia="Times New Roman" w:hAnsi="Times New Roman" w:cs="Times New Roman"/>
          <w:sz w:val="24"/>
        </w:rPr>
        <w:t>drugoj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polovici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godine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5ECE0DD2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A100003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Održavanje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ulaganje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sustav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vodoopskrbe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odvodnje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U </w:t>
      </w:r>
      <w:proofErr w:type="spellStart"/>
      <w:r>
        <w:rPr>
          <w:rFonts w:ascii="Times New Roman" w:eastAsia="Times New Roman" w:hAnsi="Times New Roman" w:cs="Times New Roman"/>
          <w:sz w:val="24"/>
        </w:rPr>
        <w:t>okviru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aktivnosti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planirano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sufinanciranje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građenja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vodnih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građevina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području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čiji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nositelj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Kraljavac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d.o.o. za </w:t>
      </w:r>
      <w:proofErr w:type="spellStart"/>
      <w:r>
        <w:rPr>
          <w:rFonts w:ascii="Times New Roman" w:eastAsia="Times New Roman" w:hAnsi="Times New Roman" w:cs="Times New Roman"/>
          <w:sz w:val="24"/>
        </w:rPr>
        <w:t>vodoopskrbu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subvencija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pokriće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tekućih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utvrđenom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lastRenderedPageBreak/>
        <w:t>nedostajućih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sredstava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proračunskim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mogućnostima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U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bilo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navedeno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21F527D4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A100004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Održavanje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sigurnost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putova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Prema </w:t>
      </w:r>
      <w:proofErr w:type="spellStart"/>
      <w:r>
        <w:rPr>
          <w:rFonts w:ascii="Times New Roman" w:eastAsia="Times New Roman" w:hAnsi="Times New Roman" w:cs="Times New Roman"/>
          <w:sz w:val="24"/>
        </w:rPr>
        <w:t>izrađenom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elaboratu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postavljanje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</w:rPr>
        <w:t>ležećih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policajaca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</w:rPr>
        <w:t xml:space="preserve">" 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izdane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suglasnosti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MUP-u </w:t>
      </w:r>
      <w:proofErr w:type="spellStart"/>
      <w:r>
        <w:rPr>
          <w:rFonts w:ascii="Times New Roman" w:eastAsia="Times New Roman" w:hAnsi="Times New Roman" w:cs="Times New Roman"/>
          <w:sz w:val="24"/>
        </w:rPr>
        <w:t>planirano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postavljanje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usporivača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prometa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naselju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Udbina (ul.9.gbr., </w:t>
      </w:r>
      <w:proofErr w:type="spellStart"/>
      <w:r>
        <w:rPr>
          <w:rFonts w:ascii="Times New Roman" w:eastAsia="Times New Roman" w:hAnsi="Times New Roman" w:cs="Times New Roman"/>
          <w:sz w:val="24"/>
        </w:rPr>
        <w:t>Krbavska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</w:rPr>
        <w:t>Katedralska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ulica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</w:rPr>
        <w:t>Realizacija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planira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drugoj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polovici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godine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5505B121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A100005</w:t>
      </w:r>
      <w:r>
        <w:rPr>
          <w:rFonts w:ascii="Times New Roman" w:eastAsia="Times New Roman" w:hAnsi="Times New Roman" w:cs="Times New Roman"/>
          <w:sz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sz w:val="24"/>
        </w:rPr>
        <w:t>javnih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radova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U </w:t>
      </w:r>
      <w:proofErr w:type="spellStart"/>
      <w:r>
        <w:rPr>
          <w:rFonts w:ascii="Times New Roman" w:eastAsia="Times New Roman" w:hAnsi="Times New Roman" w:cs="Times New Roman"/>
          <w:sz w:val="24"/>
        </w:rPr>
        <w:t>lipnju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zaposlene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dvije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osobe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održavanju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javnih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površina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prema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mjeri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HZZ-a </w:t>
      </w:r>
      <w:proofErr w:type="spellStart"/>
      <w:r>
        <w:rPr>
          <w:rFonts w:ascii="Times New Roman" w:eastAsia="Times New Roman" w:hAnsi="Times New Roman" w:cs="Times New Roman"/>
          <w:sz w:val="24"/>
        </w:rPr>
        <w:t>Javni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rad. </w:t>
      </w:r>
      <w:proofErr w:type="spellStart"/>
      <w:r>
        <w:rPr>
          <w:rFonts w:ascii="Times New Roman" w:eastAsia="Times New Roman" w:hAnsi="Times New Roman" w:cs="Times New Roman"/>
          <w:sz w:val="24"/>
        </w:rPr>
        <w:t>Ukupno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utrošena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sredstva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3.218,40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566912E8" w14:textId="16C3EFE1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A100006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Evidentiranje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nerazvrstanih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cesta </w:t>
      </w:r>
      <w:proofErr w:type="spellStart"/>
      <w:r>
        <w:rPr>
          <w:rFonts w:ascii="Times New Roman" w:eastAsia="Times New Roman" w:hAnsi="Times New Roman" w:cs="Times New Roman"/>
          <w:sz w:val="24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Udbina </w:t>
      </w:r>
      <w:r w:rsidR="00242EA8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Naručena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usluga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evidentiranj</w:t>
      </w:r>
      <w:r w:rsidR="00242EA8"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izvedenog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stanja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nerazvrstane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ceste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Podudbina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</w:rPr>
        <w:t>Visuć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temeljem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izrađenog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geodetskog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elaborata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Nema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ostvarenih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polugodišnjem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180738E8" w14:textId="2285B03D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K100006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Uređenje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groblja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naseljima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Udbina - </w:t>
      </w:r>
      <w:proofErr w:type="spellStart"/>
      <w:r>
        <w:rPr>
          <w:rFonts w:ascii="Times New Roman" w:eastAsia="Times New Roman" w:hAnsi="Times New Roman" w:cs="Times New Roman"/>
          <w:sz w:val="24"/>
        </w:rPr>
        <w:t>Uređenje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groblja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naselju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Svračkovo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Selo </w:t>
      </w:r>
      <w:proofErr w:type="spellStart"/>
      <w:r>
        <w:rPr>
          <w:rFonts w:ascii="Times New Roman" w:eastAsia="Times New Roman" w:hAnsi="Times New Roman" w:cs="Times New Roman"/>
          <w:sz w:val="24"/>
        </w:rPr>
        <w:t>planira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realizirati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drugoj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polovici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godine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>.</w:t>
      </w:r>
    </w:p>
    <w:p w14:paraId="681EE1F6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K100010 </w:t>
      </w:r>
      <w:proofErr w:type="spellStart"/>
      <w:r>
        <w:rPr>
          <w:rFonts w:ascii="Times New Roman" w:eastAsia="Times New Roman" w:hAnsi="Times New Roman" w:cs="Times New Roman"/>
          <w:sz w:val="24"/>
        </w:rPr>
        <w:t>Uređenje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mjesne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tržnice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u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ukupno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realizirani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izradu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projektne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dokumentacije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uređenja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tržnice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iznosi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3.218,40 </w:t>
      </w:r>
      <w:proofErr w:type="spellStart"/>
      <w:r>
        <w:rPr>
          <w:rFonts w:ascii="Times New Roman" w:eastAsia="Times New Roman" w:hAnsi="Times New Roman" w:cs="Times New Roman"/>
          <w:sz w:val="24"/>
        </w:rPr>
        <w:t>eur</w:t>
      </w:r>
      <w:proofErr w:type="spellEnd"/>
    </w:p>
    <w:p w14:paraId="03CF97BA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K100014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Uređenje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ulice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Stjepana </w:t>
      </w:r>
      <w:proofErr w:type="spellStart"/>
      <w:r>
        <w:rPr>
          <w:rFonts w:ascii="Times New Roman" w:eastAsia="Times New Roman" w:hAnsi="Times New Roman" w:cs="Times New Roman"/>
          <w:sz w:val="24"/>
        </w:rPr>
        <w:t>Radića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nogostupom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</w:rPr>
        <w:t>projekt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sufinancira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Programa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održivog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razvoja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lokalne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zajednice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MRRFEU, </w:t>
      </w:r>
      <w:proofErr w:type="spellStart"/>
      <w:r>
        <w:rPr>
          <w:rFonts w:ascii="Times New Roman" w:eastAsia="Times New Roman" w:hAnsi="Times New Roman" w:cs="Times New Roman"/>
          <w:sz w:val="24"/>
        </w:rPr>
        <w:t>provedba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projekta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u </w:t>
      </w:r>
      <w:proofErr w:type="spellStart"/>
      <w:r>
        <w:rPr>
          <w:rFonts w:ascii="Times New Roman" w:eastAsia="Times New Roman" w:hAnsi="Times New Roman" w:cs="Times New Roman"/>
          <w:sz w:val="24"/>
        </w:rPr>
        <w:t>tijeku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ukupan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nastalih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34.016,62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4DFC69A0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K100015 </w:t>
      </w:r>
      <w:proofErr w:type="spellStart"/>
      <w:r>
        <w:rPr>
          <w:rFonts w:ascii="Times New Roman" w:eastAsia="Times New Roman" w:hAnsi="Times New Roman" w:cs="Times New Roman"/>
          <w:sz w:val="24"/>
        </w:rPr>
        <w:t>Uređenje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nerazvrstane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ceste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Podlapači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u </w:t>
      </w:r>
      <w:proofErr w:type="spellStart"/>
      <w:r>
        <w:rPr>
          <w:rFonts w:ascii="Times New Roman" w:eastAsia="Times New Roman" w:hAnsi="Times New Roman" w:cs="Times New Roman"/>
          <w:sz w:val="24"/>
        </w:rPr>
        <w:t>pripremi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postupak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javne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nabave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odabir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izvođača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radova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realizacija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očekuje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drugoj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polovici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godine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676CFBA9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K100031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Uređenje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Krbavske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ulice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U </w:t>
      </w:r>
      <w:proofErr w:type="spellStart"/>
      <w:r>
        <w:rPr>
          <w:rFonts w:ascii="Times New Roman" w:eastAsia="Times New Roman" w:hAnsi="Times New Roman" w:cs="Times New Roman"/>
          <w:sz w:val="24"/>
        </w:rPr>
        <w:t>promatranom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ispostavljena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privremena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situacija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</w:rPr>
        <w:t>Ugovorenim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radovima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2022.g. u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9.270,28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5AFF68BF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K100017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Izgradnja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mrtvačnice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</w:rPr>
        <w:t>Riješeno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pitanje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vlasništva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</w:rPr>
        <w:t>dovršen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glavni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projekt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predan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zahtjev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dobivanje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građevinske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dozvole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U </w:t>
      </w:r>
      <w:proofErr w:type="spellStart"/>
      <w:r>
        <w:rPr>
          <w:rFonts w:ascii="Times New Roman" w:eastAsia="Times New Roman" w:hAnsi="Times New Roman" w:cs="Times New Roman"/>
          <w:sz w:val="24"/>
        </w:rPr>
        <w:t>ovom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ostvarenih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rashoda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136245E0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K100024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Modernizacija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proširenje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sustava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javne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rasvjete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</w:rPr>
        <w:t>Nema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ostvarenih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3C1F57B9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K100026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Uređenje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nerazvrstane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ceste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naselju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Poljice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u </w:t>
      </w:r>
      <w:proofErr w:type="spellStart"/>
      <w:r>
        <w:rPr>
          <w:rFonts w:ascii="Times New Roman" w:eastAsia="Times New Roman" w:hAnsi="Times New Roman" w:cs="Times New Roman"/>
          <w:sz w:val="24"/>
        </w:rPr>
        <w:t>pripremi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postupak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javne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nabave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odabir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izvođača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radova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realizacija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očekuje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drugoj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polovici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godine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19753AA3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K100032 </w:t>
      </w:r>
      <w:proofErr w:type="spellStart"/>
      <w:r>
        <w:rPr>
          <w:rFonts w:ascii="Times New Roman" w:eastAsia="Times New Roman" w:hAnsi="Times New Roman" w:cs="Times New Roman"/>
          <w:sz w:val="24"/>
        </w:rPr>
        <w:t>Izgradnja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parkirališta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ulici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9.gardijske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brigade – </w:t>
      </w:r>
      <w:proofErr w:type="spellStart"/>
      <w:r>
        <w:rPr>
          <w:rFonts w:ascii="Times New Roman" w:eastAsia="Times New Roman" w:hAnsi="Times New Roman" w:cs="Times New Roman"/>
          <w:sz w:val="24"/>
        </w:rPr>
        <w:t>izrađena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revizija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glavnog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izvedbenog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projekta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uređenja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parkirališta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ulici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9.gardijske brigade u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1.327,23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41573E4E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T100029</w:t>
      </w:r>
      <w:r>
        <w:rPr>
          <w:rFonts w:ascii="Times New Roman" w:eastAsia="Times New Roman" w:hAnsi="Times New Roman" w:cs="Times New Roman"/>
          <w:sz w:val="24"/>
        </w:rPr>
        <w:t xml:space="preserve"> WI-FI 4 EU-</w:t>
      </w:r>
      <w:proofErr w:type="spellStart"/>
      <w:r>
        <w:rPr>
          <w:rFonts w:ascii="Times New Roman" w:eastAsia="Times New Roman" w:hAnsi="Times New Roman" w:cs="Times New Roman"/>
          <w:sz w:val="24"/>
        </w:rPr>
        <w:t>besplatni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pristup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internetu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4"/>
        </w:rPr>
        <w:t>Tijekom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obavljano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ugovoreno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redovno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održavanje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wi-fi </w:t>
      </w:r>
      <w:proofErr w:type="spellStart"/>
      <w:r>
        <w:rPr>
          <w:rFonts w:ascii="Times New Roman" w:eastAsia="Times New Roman" w:hAnsi="Times New Roman" w:cs="Times New Roman"/>
          <w:sz w:val="24"/>
        </w:rPr>
        <w:t>opreme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</w:rPr>
        <w:t>ostvareni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navedeno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600,00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4AFE0DED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</w:t>
      </w:r>
    </w:p>
    <w:p w14:paraId="0F6923E7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Program 1008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Poticanje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razvoja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turizma</w:t>
      </w:r>
      <w:proofErr w:type="spellEnd"/>
    </w:p>
    <w:p w14:paraId="4F93107C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A100001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Turističke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ostale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manifestacije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(Dan </w:t>
      </w:r>
      <w:proofErr w:type="spellStart"/>
      <w:r>
        <w:rPr>
          <w:rFonts w:ascii="Times New Roman" w:eastAsia="Times New Roman" w:hAnsi="Times New Roman" w:cs="Times New Roman"/>
          <w:sz w:val="24"/>
        </w:rPr>
        <w:t>hrvatskih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mučenika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blagdan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Luke u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Podlapači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dr.) – U </w:t>
      </w:r>
      <w:proofErr w:type="spellStart"/>
      <w:r>
        <w:rPr>
          <w:rFonts w:ascii="Times New Roman" w:eastAsia="Times New Roman" w:hAnsi="Times New Roman" w:cs="Times New Roman"/>
          <w:sz w:val="24"/>
        </w:rPr>
        <w:t>promatranom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nisu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provođene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aktivnosti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organizaciji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manifestacija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području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isto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očekuje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drugoj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polovici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godine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datumima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održavanja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57EC4E65" w14:textId="5AD3380D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K100002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Krbavska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kuća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</w:rPr>
        <w:t>Proveden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postupak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nabave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izradu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interpretacijskog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plana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projekta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stalnog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postava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Interpretacijskog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centra </w:t>
      </w:r>
      <w:proofErr w:type="spellStart"/>
      <w:r>
        <w:rPr>
          <w:rFonts w:ascii="Times New Roman" w:eastAsia="Times New Roman" w:hAnsi="Times New Roman" w:cs="Times New Roman"/>
          <w:sz w:val="24"/>
        </w:rPr>
        <w:t>Krbavska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bitka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izradu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projektno-tehničke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dokumentacije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izgradnje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Interpretacijskog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centra </w:t>
      </w:r>
      <w:proofErr w:type="spellStart"/>
      <w:r>
        <w:rPr>
          <w:rFonts w:ascii="Times New Roman" w:eastAsia="Times New Roman" w:hAnsi="Times New Roman" w:cs="Times New Roman"/>
          <w:sz w:val="24"/>
        </w:rPr>
        <w:t>Krbavska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bitka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 w:rsidR="00242EA8">
        <w:rPr>
          <w:rFonts w:ascii="Times New Roman" w:eastAsia="Times New Roman" w:hAnsi="Times New Roman" w:cs="Times New Roman"/>
          <w:sz w:val="24"/>
        </w:rPr>
        <w:t>iznosu</w:t>
      </w:r>
      <w:proofErr w:type="spellEnd"/>
      <w:r w:rsidR="00242EA8">
        <w:rPr>
          <w:rFonts w:ascii="Times New Roman" w:eastAsia="Times New Roman" w:hAnsi="Times New Roman" w:cs="Times New Roman"/>
          <w:sz w:val="24"/>
        </w:rPr>
        <w:t xml:space="preserve"> od </w:t>
      </w:r>
      <w:r w:rsidR="00097892">
        <w:rPr>
          <w:rFonts w:ascii="Times New Roman" w:eastAsia="Times New Roman" w:hAnsi="Times New Roman" w:cs="Times New Roman"/>
          <w:sz w:val="24"/>
        </w:rPr>
        <w:t xml:space="preserve">65.500,00 </w:t>
      </w:r>
      <w:proofErr w:type="spellStart"/>
      <w:r w:rsidR="00097892"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1F88615E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T100001 </w:t>
      </w:r>
      <w:r>
        <w:rPr>
          <w:rFonts w:ascii="Times New Roman" w:eastAsia="Times New Roman" w:hAnsi="Times New Roman" w:cs="Times New Roman"/>
          <w:sz w:val="24"/>
        </w:rPr>
        <w:t xml:space="preserve">Plan </w:t>
      </w:r>
      <w:proofErr w:type="spellStart"/>
      <w:r>
        <w:rPr>
          <w:rFonts w:ascii="Times New Roman" w:eastAsia="Times New Roman" w:hAnsi="Times New Roman" w:cs="Times New Roman"/>
          <w:sz w:val="24"/>
        </w:rPr>
        <w:t>razvoja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turizma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u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ostvarenih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rashoda</w:t>
      </w:r>
      <w:proofErr w:type="spellEnd"/>
    </w:p>
    <w:p w14:paraId="4E0C2379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</w:t>
      </w:r>
    </w:p>
    <w:p w14:paraId="42B9A802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Program 1010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Promicanje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kulture</w:t>
      </w:r>
      <w:proofErr w:type="spellEnd"/>
    </w:p>
    <w:p w14:paraId="676F2067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A100001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Redovna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djelatnost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kulturno-informacijskog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centra - </w:t>
      </w:r>
      <w:proofErr w:type="spellStart"/>
      <w:r>
        <w:rPr>
          <w:rFonts w:ascii="Times New Roman" w:eastAsia="Times New Roman" w:hAnsi="Times New Roman" w:cs="Times New Roman"/>
          <w:sz w:val="24"/>
        </w:rPr>
        <w:t>Tijekom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redovno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financirali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troškovi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kulturno-informativnog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centra.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navedeno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3.394,40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2D3AFACB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A100002 </w:t>
      </w:r>
      <w:r>
        <w:rPr>
          <w:rFonts w:ascii="Times New Roman" w:eastAsia="Times New Roman" w:hAnsi="Times New Roman" w:cs="Times New Roman"/>
          <w:sz w:val="24"/>
        </w:rPr>
        <w:t xml:space="preserve">Nabava </w:t>
      </w:r>
      <w:proofErr w:type="spellStart"/>
      <w:r>
        <w:rPr>
          <w:rFonts w:ascii="Times New Roman" w:eastAsia="Times New Roman" w:hAnsi="Times New Roman" w:cs="Times New Roman"/>
          <w:sz w:val="24"/>
        </w:rPr>
        <w:t>knjižne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neknjižne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građe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knjižnica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djeluje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sklopu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- U </w:t>
      </w:r>
      <w:proofErr w:type="spellStart"/>
      <w:r>
        <w:rPr>
          <w:rFonts w:ascii="Times New Roman" w:eastAsia="Times New Roman" w:hAnsi="Times New Roman" w:cs="Times New Roman"/>
          <w:sz w:val="24"/>
        </w:rPr>
        <w:t>promatranom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provedena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planirana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nabava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knjižne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građe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sredstava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Ministarstva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kulture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Udbina u </w:t>
      </w:r>
      <w:proofErr w:type="spellStart"/>
      <w:r>
        <w:rPr>
          <w:rFonts w:ascii="Times New Roman" w:eastAsia="Times New Roman" w:hAnsi="Times New Roman" w:cs="Times New Roman"/>
          <w:sz w:val="24"/>
        </w:rPr>
        <w:t>ukupnom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1.655,68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4AB3FC63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A100003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Programske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aktivnosti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kulturi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</w:rPr>
        <w:t>Organizirana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izvedba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kazališnih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predstava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Izvršeni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862,70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75E6361B" w14:textId="2E51E7F0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K100001 Nabava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informatičke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opreme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izvršena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nabava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informatičke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opreme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računalo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</w:rPr>
        <w:t>pisačem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za </w:t>
      </w:r>
      <w:proofErr w:type="spellStart"/>
      <w:r>
        <w:rPr>
          <w:rFonts w:ascii="Times New Roman" w:eastAsia="Times New Roman" w:hAnsi="Times New Roman" w:cs="Times New Roman"/>
          <w:sz w:val="24"/>
        </w:rPr>
        <w:t>potrebe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knjižnice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Udbina u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1.699,98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Navedeno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sufinancirano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sredstvima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Ministarstva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kul</w:t>
      </w:r>
      <w:r w:rsidR="00097892">
        <w:rPr>
          <w:rFonts w:ascii="Times New Roman" w:eastAsia="Times New Roman" w:hAnsi="Times New Roman" w:cs="Times New Roman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ure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1BB6A957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</w:t>
      </w:r>
    </w:p>
    <w:p w14:paraId="498B2813" w14:textId="7777777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Program 1011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Vatrogastvo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civilna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zaštita</w:t>
      </w:r>
      <w:proofErr w:type="spellEnd"/>
    </w:p>
    <w:p w14:paraId="7A8D46F4" w14:textId="77777777" w:rsidR="00C2344A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A100002</w:t>
      </w:r>
      <w:r>
        <w:rPr>
          <w:rFonts w:ascii="Times New Roman" w:eastAsia="Times New Roman" w:hAnsi="Times New Roman" w:cs="Times New Roman"/>
          <w:sz w:val="24"/>
        </w:rPr>
        <w:t xml:space="preserve"> Gorska </w:t>
      </w:r>
      <w:proofErr w:type="spellStart"/>
      <w:r>
        <w:rPr>
          <w:rFonts w:ascii="Times New Roman" w:eastAsia="Times New Roman" w:hAnsi="Times New Roman" w:cs="Times New Roman"/>
          <w:sz w:val="24"/>
        </w:rPr>
        <w:t>služba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spašavanja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U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izvršeno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planirano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financiranje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Gorske </w:t>
      </w:r>
      <w:proofErr w:type="spellStart"/>
      <w:r>
        <w:rPr>
          <w:rFonts w:ascii="Times New Roman" w:eastAsia="Times New Roman" w:hAnsi="Times New Roman" w:cs="Times New Roman"/>
          <w:sz w:val="24"/>
        </w:rPr>
        <w:t>službe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spašavanja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1.325,00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18E7E79E" w14:textId="77777777" w:rsidR="00C2344A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A100003 </w:t>
      </w:r>
      <w:proofErr w:type="spellStart"/>
      <w:r>
        <w:rPr>
          <w:rFonts w:ascii="Times New Roman" w:eastAsia="Times New Roman" w:hAnsi="Times New Roman" w:cs="Times New Roman"/>
          <w:sz w:val="24"/>
        </w:rPr>
        <w:t>Civilna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zaštita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U </w:t>
      </w:r>
      <w:proofErr w:type="spellStart"/>
      <w:r>
        <w:rPr>
          <w:rFonts w:ascii="Times New Roman" w:eastAsia="Times New Roman" w:hAnsi="Times New Roman" w:cs="Times New Roman"/>
          <w:sz w:val="24"/>
        </w:rPr>
        <w:t>prvoj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polovici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godine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organizirane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sjednice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stožera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civilne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zaštite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izrađen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Plan </w:t>
      </w:r>
      <w:proofErr w:type="spellStart"/>
      <w:r>
        <w:rPr>
          <w:rFonts w:ascii="Times New Roman" w:eastAsia="Times New Roman" w:hAnsi="Times New Roman" w:cs="Times New Roman"/>
          <w:sz w:val="24"/>
        </w:rPr>
        <w:t>procjene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rizika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Općinu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Udbina </w:t>
      </w:r>
      <w:proofErr w:type="spellStart"/>
      <w:r>
        <w:rPr>
          <w:rFonts w:ascii="Times New Roman" w:eastAsia="Times New Roman" w:hAnsi="Times New Roman" w:cs="Times New Roman"/>
          <w:sz w:val="24"/>
        </w:rPr>
        <w:t>uz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konzultantske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usluge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597,26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13AD5E4F" w14:textId="77777777" w:rsidR="00C2344A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A100005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Vatrogasne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intervencije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javnih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vatrogasnih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postrojbi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Po </w:t>
      </w:r>
      <w:proofErr w:type="spellStart"/>
      <w:r>
        <w:rPr>
          <w:rFonts w:ascii="Times New Roman" w:eastAsia="Times New Roman" w:hAnsi="Times New Roman" w:cs="Times New Roman"/>
          <w:sz w:val="24"/>
        </w:rPr>
        <w:t>potrebi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financirale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intervencije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javne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vatrogasne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postrojbe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Plitvička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jezera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području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Udbina, </w:t>
      </w:r>
      <w:proofErr w:type="spellStart"/>
      <w:r>
        <w:rPr>
          <w:rFonts w:ascii="Times New Roman" w:eastAsia="Times New Roman" w:hAnsi="Times New Roman" w:cs="Times New Roman"/>
          <w:sz w:val="24"/>
        </w:rPr>
        <w:t>ukupna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navedeno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iznosi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292,65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7D07C23B" w14:textId="77777777" w:rsidR="00C2344A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A10001</w:t>
      </w:r>
      <w:r>
        <w:rPr>
          <w:rFonts w:ascii="Times New Roman" w:eastAsia="Times New Roman" w:hAnsi="Times New Roman" w:cs="Times New Roman"/>
          <w:sz w:val="24"/>
        </w:rPr>
        <w:t xml:space="preserve"> DVD-</w:t>
      </w:r>
      <w:proofErr w:type="spellStart"/>
      <w:r>
        <w:rPr>
          <w:rFonts w:ascii="Times New Roman" w:eastAsia="Times New Roman" w:hAnsi="Times New Roman" w:cs="Times New Roman"/>
          <w:sz w:val="24"/>
        </w:rPr>
        <w:t>tekuće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pomoći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</w:rPr>
        <w:t>Tijekom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redovno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financirao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rad </w:t>
      </w:r>
      <w:proofErr w:type="spellStart"/>
      <w:r>
        <w:rPr>
          <w:rFonts w:ascii="Times New Roman" w:eastAsia="Times New Roman" w:hAnsi="Times New Roman" w:cs="Times New Roman"/>
          <w:sz w:val="24"/>
        </w:rPr>
        <w:t>Dobrovoljnog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vatrogasnog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društva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Udbina.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navedeno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35.545,28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50CBC8EE" w14:textId="77777777" w:rsidR="00C2344A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</w:t>
      </w:r>
    </w:p>
    <w:p w14:paraId="34E83538" w14:textId="77777777" w:rsidR="00C2344A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Program 1013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Socijalna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skrb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razvoj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civilnog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društva</w:t>
      </w:r>
      <w:proofErr w:type="spellEnd"/>
    </w:p>
    <w:p w14:paraId="4B4E6841" w14:textId="77777777" w:rsidR="00C2344A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A100001</w:t>
      </w:r>
      <w:r>
        <w:rPr>
          <w:rFonts w:ascii="Times New Roman" w:eastAsia="Times New Roman" w:hAnsi="Times New Roman" w:cs="Times New Roman"/>
          <w:sz w:val="24"/>
        </w:rPr>
        <w:t xml:space="preserve"> Sufinanciranje </w:t>
      </w:r>
      <w:proofErr w:type="spellStart"/>
      <w:r>
        <w:rPr>
          <w:rFonts w:ascii="Times New Roman" w:eastAsia="Times New Roman" w:hAnsi="Times New Roman" w:cs="Times New Roman"/>
          <w:sz w:val="24"/>
        </w:rPr>
        <w:t>prijevoza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učenika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srednjih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škola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</w:rPr>
        <w:t>Temeljem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sklopljenog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Ugovora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</w:rPr>
        <w:t>autoprijevoznikom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promatranom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sufinancirao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jednom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tjedno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prijevoz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učenika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smještenih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učeničkom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domu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Gospić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prijevoz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učenika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putnika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</w:rPr>
        <w:t>područja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navedeno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iznose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2.285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,96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1A026753" w14:textId="77777777" w:rsidR="00C2344A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A100002 </w:t>
      </w:r>
      <w:proofErr w:type="spellStart"/>
      <w:r>
        <w:rPr>
          <w:rFonts w:ascii="Times New Roman" w:eastAsia="Times New Roman" w:hAnsi="Times New Roman" w:cs="Times New Roman"/>
          <w:sz w:val="24"/>
        </w:rPr>
        <w:t>Javni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prijevoz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građana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U </w:t>
      </w:r>
      <w:proofErr w:type="spellStart"/>
      <w:r>
        <w:rPr>
          <w:rFonts w:ascii="Times New Roman" w:eastAsia="Times New Roman" w:hAnsi="Times New Roman" w:cs="Times New Roman"/>
          <w:sz w:val="24"/>
        </w:rPr>
        <w:t>promatranom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provođena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aktivnost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sufinanciranja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javnog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prijevoza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građana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6942893B" w14:textId="77777777" w:rsidR="00C2344A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A100003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Naknada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novorođenčad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U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isplaćene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sz w:val="24"/>
        </w:rPr>
        <w:t>naknade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novorođenčad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ukupnom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3.450,79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38979179" w14:textId="77777777" w:rsidR="00C2344A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A100004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Učeničke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studentske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stipendije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U </w:t>
      </w:r>
      <w:proofErr w:type="spellStart"/>
      <w:r>
        <w:rPr>
          <w:rFonts w:ascii="Times New Roman" w:eastAsia="Times New Roman" w:hAnsi="Times New Roman" w:cs="Times New Roman"/>
          <w:sz w:val="24"/>
        </w:rPr>
        <w:t>skladu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</w:rPr>
        <w:t>ugovorima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stipendijama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redovno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isplaćivale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mjesečne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stipendije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1 </w:t>
      </w:r>
      <w:proofErr w:type="spellStart"/>
      <w:r>
        <w:rPr>
          <w:rFonts w:ascii="Times New Roman" w:eastAsia="Times New Roman" w:hAnsi="Times New Roman" w:cs="Times New Roman"/>
          <w:sz w:val="24"/>
        </w:rPr>
        <w:t>učenicu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Iznos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realiziranih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iznosi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477,78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29B49E28" w14:textId="77777777" w:rsidR="00C2344A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A100005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Pomoći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građanima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kućanstvima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U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aktivnost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provodila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skladu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</w:rPr>
        <w:t>planom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potrebama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korisnika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isplaćene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pomoći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novcu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naravi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troškove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stanovanja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sufinancirana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usluga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pomoći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kući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pruža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Centar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pomoć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kući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Udbina.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navedeno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4.017,95eur.</w:t>
      </w:r>
    </w:p>
    <w:p w14:paraId="11243E26" w14:textId="77777777" w:rsidR="00C2344A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A100006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Tekuće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donacije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udrugama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crvenom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križu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vjerskim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organizacijama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ostalim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korisnicima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U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skladu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</w:rPr>
        <w:t>potpisanim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ugovorima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obvezama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financiranja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temeljem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posebnih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Zakona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isplaćene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donacije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ukupnom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5.087,74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3670F493" w14:textId="77777777" w:rsidR="00C2344A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A100007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Pomoći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proračunskim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korisnicima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drugih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</w:rPr>
        <w:t>Provedba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aktivnosti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očekuje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u </w:t>
      </w:r>
      <w:proofErr w:type="spellStart"/>
      <w:r>
        <w:rPr>
          <w:rFonts w:ascii="Times New Roman" w:eastAsia="Times New Roman" w:hAnsi="Times New Roman" w:cs="Times New Roman"/>
          <w:sz w:val="24"/>
        </w:rPr>
        <w:t>drugoj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polovici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godine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26636ACB" w14:textId="77777777" w:rsidR="00C2344A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A100008</w:t>
      </w:r>
      <w:r>
        <w:rPr>
          <w:rFonts w:ascii="Times New Roman" w:eastAsia="Times New Roman" w:hAnsi="Times New Roman" w:cs="Times New Roman"/>
          <w:sz w:val="24"/>
        </w:rPr>
        <w:t xml:space="preserve"> Sufinanciranje </w:t>
      </w:r>
      <w:proofErr w:type="spellStart"/>
      <w:r>
        <w:rPr>
          <w:rFonts w:ascii="Times New Roman" w:eastAsia="Times New Roman" w:hAnsi="Times New Roman" w:cs="Times New Roman"/>
          <w:sz w:val="24"/>
        </w:rPr>
        <w:t>usluga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pedijatra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Prema </w:t>
      </w:r>
      <w:proofErr w:type="spellStart"/>
      <w:r>
        <w:rPr>
          <w:rFonts w:ascii="Times New Roman" w:eastAsia="Times New Roman" w:hAnsi="Times New Roman" w:cs="Times New Roman"/>
          <w:sz w:val="24"/>
        </w:rPr>
        <w:t>potpisanom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Ugovoru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Općom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bolnicom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Gospić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sufinancirale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usluge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pedijatra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djecu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</w:rPr>
        <w:t>područja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Udbina, a </w:t>
      </w:r>
      <w:proofErr w:type="spellStart"/>
      <w:r>
        <w:rPr>
          <w:rFonts w:ascii="Times New Roman" w:eastAsia="Times New Roman" w:hAnsi="Times New Roman" w:cs="Times New Roman"/>
          <w:sz w:val="24"/>
        </w:rPr>
        <w:t>realizirani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2.800,46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4F04BAD9" w14:textId="77777777" w:rsidR="00C2344A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A100010</w:t>
      </w:r>
      <w:r>
        <w:rPr>
          <w:rFonts w:ascii="Times New Roman" w:eastAsia="Times New Roman" w:hAnsi="Times New Roman" w:cs="Times New Roman"/>
          <w:sz w:val="24"/>
        </w:rPr>
        <w:t xml:space="preserve"> Sufinanciranje </w:t>
      </w:r>
      <w:proofErr w:type="spellStart"/>
      <w:r>
        <w:rPr>
          <w:rFonts w:ascii="Times New Roman" w:eastAsia="Times New Roman" w:hAnsi="Times New Roman" w:cs="Times New Roman"/>
          <w:sz w:val="24"/>
        </w:rPr>
        <w:t>učeničkih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domova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</w:rPr>
        <w:t>Temeljem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potpisanih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ugovora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promatranom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sufinancirao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smještaj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djece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</w:rPr>
        <w:t>područja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7 </w:t>
      </w:r>
      <w:proofErr w:type="spellStart"/>
      <w:r>
        <w:rPr>
          <w:rFonts w:ascii="Times New Roman" w:eastAsia="Times New Roman" w:hAnsi="Times New Roman" w:cs="Times New Roman"/>
          <w:sz w:val="24"/>
        </w:rPr>
        <w:t>učeničkih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domova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ukupnom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2.142,11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0380ED27" w14:textId="77777777" w:rsidR="00C2344A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A100011 </w:t>
      </w:r>
      <w:r>
        <w:rPr>
          <w:rFonts w:ascii="Times New Roman" w:eastAsia="Times New Roman" w:hAnsi="Times New Roman" w:cs="Times New Roman"/>
          <w:sz w:val="24"/>
        </w:rPr>
        <w:t xml:space="preserve">Sufinanciranje </w:t>
      </w:r>
      <w:proofErr w:type="spellStart"/>
      <w:r>
        <w:rPr>
          <w:rFonts w:ascii="Times New Roman" w:eastAsia="Times New Roman" w:hAnsi="Times New Roman" w:cs="Times New Roman"/>
          <w:sz w:val="24"/>
        </w:rPr>
        <w:t>drugih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obrazovnih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materijala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učenicima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Osnovne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škole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</w:rPr>
        <w:t>Provedba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aktivnosti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očekuje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u </w:t>
      </w:r>
      <w:proofErr w:type="spellStart"/>
      <w:r>
        <w:rPr>
          <w:rFonts w:ascii="Times New Roman" w:eastAsia="Times New Roman" w:hAnsi="Times New Roman" w:cs="Times New Roman"/>
          <w:sz w:val="24"/>
        </w:rPr>
        <w:t>drugoj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polovici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godine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kolovoz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rujan</w:t>
      </w:r>
      <w:proofErr w:type="spellEnd"/>
      <w:r>
        <w:rPr>
          <w:rFonts w:ascii="Times New Roman" w:eastAsia="Times New Roman" w:hAnsi="Times New Roman" w:cs="Times New Roman"/>
          <w:sz w:val="24"/>
        </w:rPr>
        <w:t>).</w:t>
      </w:r>
    </w:p>
    <w:p w14:paraId="0416AE3D" w14:textId="665090C0" w:rsidR="00C2344A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A100012</w:t>
      </w:r>
      <w:r>
        <w:rPr>
          <w:rFonts w:ascii="Times New Roman" w:eastAsia="Times New Roman" w:hAnsi="Times New Roman" w:cs="Times New Roman"/>
          <w:sz w:val="24"/>
        </w:rPr>
        <w:t xml:space="preserve"> Sufinanciranje </w:t>
      </w:r>
      <w:proofErr w:type="spellStart"/>
      <w:r>
        <w:rPr>
          <w:rFonts w:ascii="Times New Roman" w:eastAsia="Times New Roman" w:hAnsi="Times New Roman" w:cs="Times New Roman"/>
          <w:sz w:val="24"/>
        </w:rPr>
        <w:t>prehrane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učenika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Osnovne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škole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 w:rsidR="00097892"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24"/>
        </w:rPr>
        <w:t>rovedba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aktivnosti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očekuje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u </w:t>
      </w:r>
      <w:proofErr w:type="spellStart"/>
      <w:r>
        <w:rPr>
          <w:rFonts w:ascii="Times New Roman" w:eastAsia="Times New Roman" w:hAnsi="Times New Roman" w:cs="Times New Roman"/>
          <w:sz w:val="24"/>
        </w:rPr>
        <w:t>drugoj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polovici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godine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srpanj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kolovoz</w:t>
      </w:r>
      <w:proofErr w:type="spellEnd"/>
      <w:r>
        <w:rPr>
          <w:rFonts w:ascii="Times New Roman" w:eastAsia="Times New Roman" w:hAnsi="Times New Roman" w:cs="Times New Roman"/>
          <w:sz w:val="24"/>
        </w:rPr>
        <w:t>).</w:t>
      </w:r>
    </w:p>
    <w:p w14:paraId="75270F0E" w14:textId="6C2D034F" w:rsidR="00C2344A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A100001 </w:t>
      </w:r>
      <w:proofErr w:type="spellStart"/>
      <w:r>
        <w:rPr>
          <w:rFonts w:ascii="Times New Roman" w:eastAsia="Times New Roman" w:hAnsi="Times New Roman" w:cs="Times New Roman"/>
          <w:sz w:val="24"/>
        </w:rPr>
        <w:t>Redovna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djelatnost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Centra za </w:t>
      </w:r>
      <w:proofErr w:type="spellStart"/>
      <w:r>
        <w:rPr>
          <w:rFonts w:ascii="Times New Roman" w:eastAsia="Times New Roman" w:hAnsi="Times New Roman" w:cs="Times New Roman"/>
          <w:sz w:val="24"/>
        </w:rPr>
        <w:t>pomoć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kući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 w:rsidR="00097892">
        <w:rPr>
          <w:rFonts w:ascii="Times New Roman" w:eastAsia="Times New Roman" w:hAnsi="Times New Roman" w:cs="Times New Roman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ijekom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redovno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financirao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rad Centra za </w:t>
      </w:r>
      <w:proofErr w:type="spellStart"/>
      <w:r>
        <w:rPr>
          <w:rFonts w:ascii="Times New Roman" w:eastAsia="Times New Roman" w:hAnsi="Times New Roman" w:cs="Times New Roman"/>
          <w:sz w:val="24"/>
        </w:rPr>
        <w:t>pomoć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kući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ukupan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realizacije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financijskog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plana </w:t>
      </w:r>
      <w:proofErr w:type="spellStart"/>
      <w:r>
        <w:rPr>
          <w:rFonts w:ascii="Times New Roman" w:eastAsia="Times New Roman" w:hAnsi="Times New Roman" w:cs="Times New Roman"/>
          <w:sz w:val="24"/>
        </w:rPr>
        <w:t>iznosi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22.130,50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7679956D" w14:textId="77777777" w:rsidR="00C2344A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K100001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Nabavka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opreme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redovno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poslovanje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U </w:t>
      </w:r>
      <w:proofErr w:type="spellStart"/>
      <w:r>
        <w:rPr>
          <w:rFonts w:ascii="Times New Roman" w:eastAsia="Times New Roman" w:hAnsi="Times New Roman" w:cs="Times New Roman"/>
          <w:sz w:val="24"/>
        </w:rPr>
        <w:t>promatranom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bilo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potrebe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za  </w:t>
      </w:r>
      <w:proofErr w:type="spellStart"/>
      <w:r>
        <w:rPr>
          <w:rFonts w:ascii="Times New Roman" w:eastAsia="Times New Roman" w:hAnsi="Times New Roman" w:cs="Times New Roman"/>
          <w:sz w:val="24"/>
        </w:rPr>
        <w:t>nabavom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dodatne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opreme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Centar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pomoć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kući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316674DA" w14:textId="77777777" w:rsidR="00C2344A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</w:t>
      </w:r>
    </w:p>
    <w:p w14:paraId="429DAB95" w14:textId="77777777" w:rsidR="00C2344A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Program 1001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Redovni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odgoja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naobrazbe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skrbi</w:t>
      </w:r>
      <w:proofErr w:type="spellEnd"/>
    </w:p>
    <w:p w14:paraId="35CC4B8C" w14:textId="77777777" w:rsidR="00C2344A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A100001 </w:t>
      </w:r>
      <w:proofErr w:type="spellStart"/>
      <w:r>
        <w:rPr>
          <w:rFonts w:ascii="Times New Roman" w:eastAsia="Times New Roman" w:hAnsi="Times New Roman" w:cs="Times New Roman"/>
          <w:sz w:val="24"/>
        </w:rPr>
        <w:t>Redovna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djelatnost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programa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odgoja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naobrazbe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skrbi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</w:rPr>
        <w:t>Tijekom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redovno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financirao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rad </w:t>
      </w:r>
      <w:proofErr w:type="spellStart"/>
      <w:r>
        <w:rPr>
          <w:rFonts w:ascii="Times New Roman" w:eastAsia="Times New Roman" w:hAnsi="Times New Roman" w:cs="Times New Roman"/>
          <w:sz w:val="24"/>
        </w:rPr>
        <w:t>Dječjeg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vrtića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Medo, </w:t>
      </w:r>
      <w:proofErr w:type="spellStart"/>
      <w:r>
        <w:rPr>
          <w:rFonts w:ascii="Times New Roman" w:eastAsia="Times New Roman" w:hAnsi="Times New Roman" w:cs="Times New Roman"/>
          <w:sz w:val="24"/>
        </w:rPr>
        <w:t>ukupan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realizacije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financijskog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plana </w:t>
      </w:r>
      <w:proofErr w:type="spellStart"/>
      <w:r>
        <w:rPr>
          <w:rFonts w:ascii="Times New Roman" w:eastAsia="Times New Roman" w:hAnsi="Times New Roman" w:cs="Times New Roman"/>
          <w:sz w:val="24"/>
        </w:rPr>
        <w:t>iznosi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43.932,22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</w:p>
    <w:p w14:paraId="797AFA38" w14:textId="77777777" w:rsidR="00C2344A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A100002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Predškola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</w:rPr>
        <w:t>Tijekom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skladu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</w:rPr>
        <w:t>potrebama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financirao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program </w:t>
      </w:r>
      <w:proofErr w:type="spellStart"/>
      <w:r>
        <w:rPr>
          <w:rFonts w:ascii="Times New Roman" w:eastAsia="Times New Roman" w:hAnsi="Times New Roman" w:cs="Times New Roman"/>
          <w:sz w:val="24"/>
        </w:rPr>
        <w:t>predškole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7DDE37AB" w14:textId="77777777" w:rsidR="00C2344A" w:rsidRDefault="001C3204">
      <w:pPr>
        <w:tabs>
          <w:tab w:val="left" w:pos="122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K100001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Nabavka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opreme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redovno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poslovanje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U </w:t>
      </w:r>
      <w:proofErr w:type="spellStart"/>
      <w:r>
        <w:rPr>
          <w:rFonts w:ascii="Times New Roman" w:eastAsia="Times New Roman" w:hAnsi="Times New Roman" w:cs="Times New Roman"/>
          <w:sz w:val="24"/>
        </w:rPr>
        <w:t>promatranom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bilo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potrebe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nabavom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dodatne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opreme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dječji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vrtić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01D72F3B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73B9B4A" w14:textId="77777777" w:rsidR="00C2344A" w:rsidRDefault="001C3204" w:rsidP="0009789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TABLICA 1.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Prikaz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ostvarenih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rashoda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izdataka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prema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programima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aktivnostima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projektima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7"/>
        <w:gridCol w:w="141"/>
        <w:gridCol w:w="141"/>
      </w:tblGrid>
      <w:tr w:rsidR="000C22FB" w:rsidRPr="000C22FB" w14:paraId="1A8B4BB9" w14:textId="77777777" w:rsidTr="00DE33FC">
        <w:tc>
          <w:tcPr>
            <w:tcW w:w="8787" w:type="dxa"/>
          </w:tcPr>
          <w:p w14:paraId="055190E7" w14:textId="3F43450B" w:rsidR="000C22FB" w:rsidRPr="000C22FB" w:rsidRDefault="00DD5D4B" w:rsidP="000C2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" w:type="dxa"/>
          </w:tcPr>
          <w:p w14:paraId="25309C3A" w14:textId="77777777" w:rsidR="000C22FB" w:rsidRPr="000C22FB" w:rsidRDefault="000C22FB" w:rsidP="000C2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41" w:type="dxa"/>
          </w:tcPr>
          <w:p w14:paraId="54E61A49" w14:textId="77777777" w:rsidR="000C22FB" w:rsidRPr="000C22FB" w:rsidRDefault="000C22FB" w:rsidP="000C2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</w:tbl>
    <w:p w14:paraId="6CE4AC94" w14:textId="77777777" w:rsidR="000C22FB" w:rsidRPr="000C22FB" w:rsidRDefault="000C22FB" w:rsidP="000C22F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7"/>
        <w:gridCol w:w="141"/>
        <w:gridCol w:w="141"/>
      </w:tblGrid>
      <w:tr w:rsidR="00097892" w:rsidRPr="00097892" w14:paraId="2F7416BA" w14:textId="77777777" w:rsidTr="00850034">
        <w:tc>
          <w:tcPr>
            <w:tcW w:w="878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0"/>
              <w:gridCol w:w="3621"/>
              <w:gridCol w:w="1404"/>
              <w:gridCol w:w="1458"/>
              <w:gridCol w:w="814"/>
            </w:tblGrid>
            <w:tr w:rsidR="00097892" w:rsidRPr="00097892" w14:paraId="6253FB93" w14:textId="77777777" w:rsidTr="00850034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626BA1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BROJ KONTA</w:t>
                  </w:r>
                </w:p>
              </w:tc>
              <w:tc>
                <w:tcPr>
                  <w:tcW w:w="467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C7F38D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VRSTA RASHODA / IZDATKA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D74FEC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PLANIRANO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21F98E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REALIZIRANO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6FC136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INDEKS</w:t>
                  </w:r>
                </w:p>
              </w:tc>
            </w:tr>
            <w:tr w:rsidR="00097892" w:rsidRPr="00097892" w14:paraId="28235AC0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710C4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FFFFFF"/>
                      <w:kern w:val="0"/>
                      <w:sz w:val="18"/>
                      <w:szCs w:val="20"/>
                      <w14:ligatures w14:val="none"/>
                    </w:rPr>
                    <w:t xml:space="preserve">  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B0B4B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FFFFFF"/>
                      <w:kern w:val="0"/>
                      <w:sz w:val="18"/>
                      <w:szCs w:val="20"/>
                      <w14:ligatures w14:val="none"/>
                    </w:rPr>
                    <w:t>SVEUKUPNO RASHODI / IZDACI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CF8CB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FFFFFF"/>
                      <w:kern w:val="0"/>
                      <w:sz w:val="18"/>
                      <w:szCs w:val="20"/>
                      <w14:ligatures w14:val="none"/>
                    </w:rPr>
                    <w:t>2.895.645,00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12E3B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FFFFFF"/>
                      <w:kern w:val="0"/>
                      <w:sz w:val="18"/>
                      <w:szCs w:val="20"/>
                      <w14:ligatures w14:val="none"/>
                    </w:rPr>
                    <w:t>781.755,56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766E5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FFFFFF"/>
                      <w:kern w:val="0"/>
                      <w:sz w:val="18"/>
                      <w:szCs w:val="20"/>
                      <w14:ligatures w14:val="none"/>
                    </w:rPr>
                    <w:t>27,00</w:t>
                  </w:r>
                </w:p>
              </w:tc>
            </w:tr>
            <w:tr w:rsidR="00097892" w:rsidRPr="00097892" w14:paraId="14882FBD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D3F61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Glava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00101</w:t>
                  </w:r>
                  <w:proofErr w:type="gramEnd"/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55EF4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IZVRŠNO TIJELO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89413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801.307,00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58A26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377.084,17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1A733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47,06</w:t>
                  </w:r>
                </w:p>
              </w:tc>
            </w:tr>
            <w:tr w:rsidR="00097892" w:rsidRPr="00097892" w14:paraId="12753F8F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C21D4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Program  1000</w:t>
                  </w:r>
                  <w:proofErr w:type="gramEnd"/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A9662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REDOVNA DJELATNOST - JAVNA UPRAVA I ADMINISTRACIJA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81BAC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801.307,00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A68CF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377.084,17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38013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47,06</w:t>
                  </w:r>
                </w:p>
              </w:tc>
            </w:tr>
            <w:tr w:rsidR="00097892" w:rsidRPr="00097892" w14:paraId="2E11B737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3FE95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100001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A655C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Uprava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administracija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F3BFC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78.150,00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D09EA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30.360,11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227E8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38,85</w:t>
                  </w:r>
                </w:p>
              </w:tc>
            </w:tr>
            <w:tr w:rsidR="00097892" w:rsidRPr="00097892" w14:paraId="6E4D17C3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E7AD7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100002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B7D58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Obilježavanje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državnih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blagdana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480E5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1.330,00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1A88F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C47D8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77D54C7E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57C11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100003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56520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Otplata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primljenih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dugoročnih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zajmova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danih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jamstava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56B5F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715.727,00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4E0D3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345.393,42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1B2CE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48,26</w:t>
                  </w:r>
                </w:p>
              </w:tc>
            </w:tr>
            <w:tr w:rsidR="00097892" w:rsidRPr="00097892" w14:paraId="7987A6F1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47ECD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100005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15037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Preventivni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programi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MUP-a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F54B5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147A4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799,74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65F02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99,97</w:t>
                  </w:r>
                </w:p>
              </w:tc>
            </w:tr>
            <w:tr w:rsidR="00097892" w:rsidRPr="00097892" w14:paraId="1AF7F95F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C55DF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100006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742A0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Proračunska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pričuva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3BC35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1.990,00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80D0E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530,90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996B9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26,68</w:t>
                  </w:r>
                </w:p>
              </w:tc>
            </w:tr>
            <w:tr w:rsidR="00097892" w:rsidRPr="00097892" w14:paraId="5985419C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673E6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100007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915D8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Otplata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obveza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po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sudskim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presudama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7F0C3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3.310,00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C34E5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5F6AE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7E159533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2D3B0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Glava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00102</w:t>
                  </w:r>
                  <w:proofErr w:type="gramEnd"/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FF4DD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VIJEĆE SRPSKE NACIONALNE MANJINE U OPĆINI UDBINA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1614F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6.990,00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ECED2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2.790,00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11954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39,91</w:t>
                  </w:r>
                </w:p>
              </w:tc>
            </w:tr>
            <w:tr w:rsidR="00097892" w:rsidRPr="00097892" w14:paraId="1868C020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9BA6B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lastRenderedPageBreak/>
                    <w:t>Proračunski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korisnik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00001</w:t>
                  </w:r>
                  <w:proofErr w:type="gramEnd"/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15C23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Proračunski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korisnik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Vijeće</w:t>
                  </w:r>
                  <w:proofErr w:type="spellEnd"/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srpske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nacionalne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manjine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u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općini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Udbina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86634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6.990,00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5E1A2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2.790,00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DF0B8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39,91</w:t>
                  </w:r>
                </w:p>
              </w:tc>
            </w:tr>
            <w:tr w:rsidR="00097892" w:rsidRPr="00097892" w14:paraId="519A8E65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F5A14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Program  1000</w:t>
                  </w:r>
                  <w:proofErr w:type="gramEnd"/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F6B8F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ZAŠTITA PRAVA NACIONALNIH MANJINA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E32EC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6.990,00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4901B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2.790,00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925C2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39,91</w:t>
                  </w:r>
                </w:p>
              </w:tc>
            </w:tr>
            <w:tr w:rsidR="00097892" w:rsidRPr="00097892" w14:paraId="11B12024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5898A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100001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A4C99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Zaštita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prava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nacionalnih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manjina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95EC7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6.990,00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5BFED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2.790,00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0B374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39,91</w:t>
                  </w:r>
                </w:p>
              </w:tc>
            </w:tr>
            <w:tr w:rsidR="00097892" w:rsidRPr="00097892" w14:paraId="2C447AF0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AC4FE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Glava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00103</w:t>
                  </w:r>
                  <w:proofErr w:type="gramEnd"/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41BCB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PREDSTAVNIČKO TIJELO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AF438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23.490,00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7C809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10.650,25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1C3E2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45,34</w:t>
                  </w:r>
                </w:p>
              </w:tc>
            </w:tr>
            <w:tr w:rsidR="00097892" w:rsidRPr="00097892" w14:paraId="2339648B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D07C0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Program  1000</w:t>
                  </w:r>
                  <w:proofErr w:type="gramEnd"/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F444B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REDOVNA DJELATNOST - JAVNA UPRAVA I ADMINISTRACIJA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BA82A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23.490,00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F58EE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10.650,25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37E1A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45,34</w:t>
                  </w:r>
                </w:p>
              </w:tc>
            </w:tr>
            <w:tr w:rsidR="00097892" w:rsidRPr="00097892" w14:paraId="293D58E1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2EBB4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100001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955F9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Uprava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administracija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3F56B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18.260,00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ADA0B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5.636,78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BBF79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30,87</w:t>
                  </w:r>
                </w:p>
              </w:tc>
            </w:tr>
            <w:tr w:rsidR="00097892" w:rsidRPr="00097892" w14:paraId="646BBDF7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77400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100003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9E9AF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Izbori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za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Vijeća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nacionalnih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manjina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u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općini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Udbina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6B591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5.230,00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05118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5.013,47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3E240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95,86</w:t>
                  </w:r>
                </w:p>
              </w:tc>
            </w:tr>
            <w:tr w:rsidR="00097892" w:rsidRPr="00097892" w14:paraId="771F7C2E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38B5E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Glava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00201</w:t>
                  </w:r>
                  <w:proofErr w:type="gramEnd"/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6586F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JEDINSTVENI UPRAVNI ODJEL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B7883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1.887.042,00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AF96F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325.168,42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FC182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17,23</w:t>
                  </w:r>
                </w:p>
              </w:tc>
            </w:tr>
            <w:tr w:rsidR="00097892" w:rsidRPr="00097892" w14:paraId="17FA2821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BD664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Program  1001</w:t>
                  </w:r>
                  <w:proofErr w:type="gramEnd"/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C808A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JAVNA UPRAVA I ADMINISTRACIJA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BE92D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183.205,00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D4248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67.591,99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4A351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36,89</w:t>
                  </w:r>
                </w:p>
              </w:tc>
            </w:tr>
            <w:tr w:rsidR="00097892" w:rsidRPr="00097892" w14:paraId="338163D4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23B53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100001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AC7FA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Uprava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administracija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6A027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174.225,00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AEC62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67.183,74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B3AF4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38,56</w:t>
                  </w:r>
                </w:p>
              </w:tc>
            </w:tr>
            <w:tr w:rsidR="00097892" w:rsidRPr="00097892" w14:paraId="591E9755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F96E8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Kapitalni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projekt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K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100001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D026B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Nabavka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opreme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za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redovno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poslovanje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2AF4B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8.980,00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BA3CB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408,25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76A86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4,55</w:t>
                  </w:r>
                </w:p>
              </w:tc>
            </w:tr>
            <w:tr w:rsidR="00097892" w:rsidRPr="00097892" w14:paraId="4EFD71E9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06D14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Program  1002</w:t>
                  </w:r>
                  <w:proofErr w:type="gramEnd"/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53988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ODRŽAVANJE I ULAGANJE U KOMUNALNU INFRASTRUKTURU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D091E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217.810,00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3C7B2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63.063,74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0E4FB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28,95</w:t>
                  </w:r>
                </w:p>
              </w:tc>
            </w:tr>
            <w:tr w:rsidR="00097892" w:rsidRPr="00097892" w14:paraId="101EB208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7D3E1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100001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84F96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Održavanje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javne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rasvjete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1CFE2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52.640,00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0F940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10.064,25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6F8AC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19,12</w:t>
                  </w:r>
                </w:p>
              </w:tc>
            </w:tr>
            <w:tr w:rsidR="00097892" w:rsidRPr="00097892" w14:paraId="38E66B87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0A4B1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100002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ACE3A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Održavanje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javnih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površina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65C30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39.820,00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B8476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13.335,90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599B3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33,49</w:t>
                  </w:r>
                </w:p>
              </w:tc>
            </w:tr>
            <w:tr w:rsidR="00097892" w:rsidRPr="00097892" w14:paraId="7E807A01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7EB7D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100003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20541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Održavanje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nerazvrstanih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cesta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08FB8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95.420,00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63820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39.422,34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3D287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41,31</w:t>
                  </w:r>
                </w:p>
              </w:tc>
            </w:tr>
            <w:tr w:rsidR="00097892" w:rsidRPr="00097892" w14:paraId="4235A43B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566F6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100004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BA2BE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Održavanje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groblja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F0F6B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F3EC8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8605E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75888AC6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A3A1D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100006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42103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Održavanje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građevina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uređaja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javne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namjene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32596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16.930,00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5DFDB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241,25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9B1D7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1,42</w:t>
                  </w:r>
                </w:p>
              </w:tc>
            </w:tr>
            <w:tr w:rsidR="00097892" w:rsidRPr="00097892" w14:paraId="680EDF9A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0CFEF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Program  1004</w:t>
                  </w:r>
                  <w:proofErr w:type="gramEnd"/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5BCFE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UPRAVLJANJE IMOVINOM - ULAGANJE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04CD1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54.200,00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FC106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14.303,50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CC784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26,39</w:t>
                  </w:r>
                </w:p>
              </w:tc>
            </w:tr>
            <w:tr w:rsidR="00097892" w:rsidRPr="00097892" w14:paraId="20E2DCC2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5102F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100001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A8A81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Održavanje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ulaganje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u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poslovne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objekte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04FE0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53C7D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6.099,58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E417A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45,86</w:t>
                  </w:r>
                </w:p>
              </w:tc>
            </w:tr>
            <w:tr w:rsidR="00097892" w:rsidRPr="00097892" w14:paraId="029A8044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BC67C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Kapitalni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projekt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K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100001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A4BE1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Ulaganje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u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zgradu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Općine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DBF7F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5.840,00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82CED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5.592,61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04601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95,76</w:t>
                  </w:r>
                </w:p>
              </w:tc>
            </w:tr>
            <w:tr w:rsidR="00097892" w:rsidRPr="00097892" w14:paraId="5C15D8E4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75364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Kapitalni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projekt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K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100005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7275A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Solarna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energana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-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zgrada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Općine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D9A8F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11.250,00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F4B52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96DCB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10949929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E7BFE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Kapitalni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projekt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K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100010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79EF6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Energetska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obnova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komunalne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zgrade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9F51F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18.500,00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D711D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2.611,31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950FC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14,12</w:t>
                  </w:r>
                </w:p>
              </w:tc>
            </w:tr>
            <w:tr w:rsidR="00097892" w:rsidRPr="00097892" w14:paraId="3FC4BD36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4638E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Kapitalni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projekt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K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100011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C1821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Uređenje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društvenog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doma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u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Debelom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Brdu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65FC9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5.310,00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58BE5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49CEC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181FB2B9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B9249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Program  1005</w:t>
                  </w:r>
                  <w:proofErr w:type="gramEnd"/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7FA45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ZAŠTITA OKOLIŠA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91DBB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274.207,00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661A8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41.593,35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D31E4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15,17</w:t>
                  </w:r>
                </w:p>
              </w:tc>
            </w:tr>
            <w:tr w:rsidR="00097892" w:rsidRPr="00097892" w14:paraId="02A67229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83435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100001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7964B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Održavanje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deponije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"Ćojluk"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D8833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36.877,00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ED4EA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30.419,86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AB3F4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82,49</w:t>
                  </w:r>
                </w:p>
              </w:tc>
            </w:tr>
            <w:tr w:rsidR="00097892" w:rsidRPr="00097892" w14:paraId="1318F2F0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637B1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100002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36A9D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Zaštita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životinja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DF202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12.930,00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A22ED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2.644,21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A9CA9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20,45</w:t>
                  </w:r>
                </w:p>
              </w:tc>
            </w:tr>
            <w:tr w:rsidR="00097892" w:rsidRPr="00097892" w14:paraId="5F86F9E5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C9843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Kapitalni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projekt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K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100001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A0939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Uređenje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deponije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"Ćojluk"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0A31A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192.540,00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DFCA8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8.529,28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27533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4,43</w:t>
                  </w:r>
                </w:p>
              </w:tc>
            </w:tr>
            <w:tr w:rsidR="00097892" w:rsidRPr="00097892" w14:paraId="18AFF731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DB443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Kapitalni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projekt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K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100005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941A8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Nabavka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komunalne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opreme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za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odlaganje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smeća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8C9A3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31.860,00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C3293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D32BB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3CBB9626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AE2AD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Program  1006</w:t>
                  </w:r>
                  <w:proofErr w:type="gramEnd"/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6D274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JAČANJE GOSPODARSTVA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46A2E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63.770,00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A4FD5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21.229,49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59896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33,29</w:t>
                  </w:r>
                </w:p>
              </w:tc>
            </w:tr>
            <w:tr w:rsidR="00097892" w:rsidRPr="00097892" w14:paraId="1BF020C8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BF99D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100001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3AC4A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Gospodarska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zona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Buljme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-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Podudbina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56BD2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15.660,00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6486E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11.249,77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58870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71,84</w:t>
                  </w:r>
                </w:p>
              </w:tc>
            </w:tr>
            <w:tr w:rsidR="00097892" w:rsidRPr="00097892" w14:paraId="4607AD61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6684E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100002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C5565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Potpora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poljoprivredi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4F475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37.990,00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31480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2.455,00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67732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6,46</w:t>
                  </w:r>
                </w:p>
              </w:tc>
            </w:tr>
            <w:tr w:rsidR="00097892" w:rsidRPr="00097892" w14:paraId="5A74ACB1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33197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100003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22F0B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Subvencije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kapitalne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pomoći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393E2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D2B9A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7.524,72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E9F5F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94,06</w:t>
                  </w:r>
                </w:p>
              </w:tc>
            </w:tr>
            <w:tr w:rsidR="00097892" w:rsidRPr="00097892" w14:paraId="7F68BD6E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1F072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100005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22B2A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Strateško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-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planski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dokumenti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EDDBA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2.120,00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CD886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B701B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04A2C4DD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82E74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Program  1007</w:t>
                  </w:r>
                  <w:proofErr w:type="gramEnd"/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AFDF8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PROSTORNO UREĐENJE I UNAPREĐENJE STANOVANJA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DE73D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828.410,00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CE854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51.750,61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997D6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6,25</w:t>
                  </w:r>
                </w:p>
              </w:tc>
            </w:tr>
            <w:tr w:rsidR="00097892" w:rsidRPr="00097892" w14:paraId="403B9964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6F6C6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lastRenderedPageBreak/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100001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5F560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Prostorno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-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planska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dokumentacija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34FFE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13.270,00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0C798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60A07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66C35CE0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86BEB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100003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0E100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Održavanje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ulaganje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u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sustav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vodoopskrbe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odvodnje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4938C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206.000,00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D0D78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A837E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42908909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EF0FD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100004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FFE29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Održavanje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sigurnost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putova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66C99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7.140,00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0ED3F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A3E31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1F959378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607B2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100005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200F2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Program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javnih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radova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B101D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8.400,00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61E53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3.218,40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61E4F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38,31</w:t>
                  </w:r>
                </w:p>
              </w:tc>
            </w:tr>
            <w:tr w:rsidR="00097892" w:rsidRPr="00097892" w14:paraId="31647F48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7231B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100006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AABB5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Evidentiranje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nerazvrstanih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cesta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Općine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Udbina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A23FB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6.640,00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33D50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3D378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05C93529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3BB14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100007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CEADF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Uređenje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parka,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zelenih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javnih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površina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u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naselju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Udbina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B498D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3.310,00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16637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B041A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0C181E3D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925F6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Kapitalni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projekt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K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100006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20D75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Uređenje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groblja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u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naseljima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Općine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B1919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4.650,00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E9485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4943F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5B597E32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CCCA0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Kapitalni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projekt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K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100010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2CE05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Uređenje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mjesne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tržnice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682FD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25.220,00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BF057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3.318,08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FF793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13,16</w:t>
                  </w:r>
                </w:p>
              </w:tc>
            </w:tr>
            <w:tr w:rsidR="00097892" w:rsidRPr="00097892" w14:paraId="2F3AAC5D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B1C0F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Kapitalni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projekt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K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100014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02166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Uređenje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ulice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Stjepana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Radića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sa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nogostupom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- I.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faza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E1781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77.000,00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87459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34.016,62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454EC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44,18</w:t>
                  </w:r>
                </w:p>
              </w:tc>
            </w:tr>
            <w:tr w:rsidR="00097892" w:rsidRPr="00097892" w14:paraId="057A0AA8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34253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Kapitalni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projekt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K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100015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4627D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Uređenje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nerazvstane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ceste</w:t>
                  </w:r>
                  <w:proofErr w:type="spellEnd"/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u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Podlapači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(Donje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selo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32477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A8E8C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B55DD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3D9DCC5C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77CD0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Kapitalni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projekt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K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100017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C10B9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Izgradnja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mrtvačnice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A8F42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62.380,00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688CD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B18A9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43C1F7D3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5AB67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Kapitalni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projekt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K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100024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D8148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Modernizacija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proširenje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javne</w:t>
                  </w:r>
                  <w:proofErr w:type="spellEnd"/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rasvjete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59274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10.310,00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04A2D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A789E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268B16AD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D3CDD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Kapitalni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projekt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K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100026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4A148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Uređenje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nerazvrstane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ceste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u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naselju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Poljice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C2D70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122.000,00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7E9D7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2DA3D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75050409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1AD62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Kapitalni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projekt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K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100028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56DD5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Uređenje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ulica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u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naselju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Udbina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34712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5.800,00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A23FA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30EA1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563075DB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8CD65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Kapitalni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projekt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K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100031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C8CE9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Uređenje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Krbavske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ulice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Trga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hrvatskih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vitezova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68BBA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B4A8A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9.270,28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78684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9,09</w:t>
                  </w:r>
                </w:p>
              </w:tc>
            </w:tr>
            <w:tr w:rsidR="00097892" w:rsidRPr="00097892" w14:paraId="03B0BE56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62ECC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Kapitalni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projekt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K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100032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E1296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Izgradnja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parkirališta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u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ulici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9.gardijske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brigade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BF377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1.590,00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7D027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1.327,23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963A7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83,47</w:t>
                  </w:r>
                </w:p>
              </w:tc>
            </w:tr>
            <w:tr w:rsidR="00097892" w:rsidRPr="00097892" w14:paraId="3A825FFD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2935A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Kapitalni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projekt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K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100033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BC0AE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Nabava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komunalne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opreme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BBD02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EE1D8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B1FDF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76161A83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94CAB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Tekući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projekt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T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100029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F1B35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WI - FI 4 EU </w:t>
                  </w:r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- 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besplatni</w:t>
                  </w:r>
                  <w:proofErr w:type="spellEnd"/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pristup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internetu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386FC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E5D5E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600,00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0C79A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50,00</w:t>
                  </w:r>
                </w:p>
              </w:tc>
            </w:tr>
            <w:tr w:rsidR="00097892" w:rsidRPr="00097892" w14:paraId="3F115436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3FCF0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Program  1008</w:t>
                  </w:r>
                  <w:proofErr w:type="gramEnd"/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B6C03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POTICANJE RAZVOJA TURIZMA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B8D5A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80.800,00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A7C81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72D4A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68DFA0EF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87DC7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100001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DECD3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Turističke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ostale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manifestacije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3109A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5.980,00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0B565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BA82E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63903CD8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DE1D0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Kapitalni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projekt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K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100002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CE579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Interpretacijski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centar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Krbavska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bitka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BFE92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68.850,00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1CF94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51E83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7D90A66A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B11C7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Tekući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projekt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T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100001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5CD25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Plan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razvoja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turizma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BD3B8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5.970,00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5F410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0E8D3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0E6E6131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D2074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Program  1009</w:t>
                  </w:r>
                  <w:proofErr w:type="gramEnd"/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2C400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RAZVOJ SPORTA I REKREACIJE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6273D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C3716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A1E6F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7C20FC56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3589D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Kapitalni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projekt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K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100003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B4146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Sportsko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rekreacijski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centar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(SRC)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3E3CA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66931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E481A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7C49B124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D68DB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Program  1010</w:t>
                  </w:r>
                  <w:proofErr w:type="gramEnd"/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C458B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PROMICANJE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4B0E0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16.360,00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250E0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7.612,76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57080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46,53</w:t>
                  </w:r>
                </w:p>
              </w:tc>
            </w:tr>
            <w:tr w:rsidR="00097892" w:rsidRPr="00097892" w14:paraId="337958A8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DBFB2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100001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FCED4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Redovna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djelatnost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kulturno-informativnog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centra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E7994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9.940,00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ADF16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3.394,40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D0AEF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34,15</w:t>
                  </w:r>
                </w:p>
              </w:tc>
            </w:tr>
            <w:tr w:rsidR="00097892" w:rsidRPr="00097892" w14:paraId="46F1EBBF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AE11F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100002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B5607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Nabava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knjižne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neknjižne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građe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01660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1.860,00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70D74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1.655,68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C1E45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89,02</w:t>
                  </w:r>
                </w:p>
              </w:tc>
            </w:tr>
            <w:tr w:rsidR="00097892" w:rsidRPr="00097892" w14:paraId="23EB6BF0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DDE72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100003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B9002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Programske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u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kulturi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07957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BC591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862,70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6FFAD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31,95</w:t>
                  </w:r>
                </w:p>
              </w:tc>
            </w:tr>
            <w:tr w:rsidR="00097892" w:rsidRPr="00097892" w14:paraId="088DDF12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892BB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Kapitalni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projekt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K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100001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1E0C9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Nabava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informatičke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opreme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9321F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1.860,00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4A474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1.699,98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5E424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91,40</w:t>
                  </w:r>
                </w:p>
              </w:tc>
            </w:tr>
            <w:tr w:rsidR="00097892" w:rsidRPr="00097892" w14:paraId="1028B18E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36C8A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Program  1011</w:t>
                  </w:r>
                  <w:proofErr w:type="gramEnd"/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7B58D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VATROGASTVO I CIVILNA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CA210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73.020,00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2105C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37.760,19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A7D60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51,71</w:t>
                  </w:r>
                </w:p>
              </w:tc>
            </w:tr>
            <w:tr w:rsidR="00097892" w:rsidRPr="00097892" w14:paraId="29517F86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05AB9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100002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51F48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Gorska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služba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spašavanja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DF037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52666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1.325,00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F0EA3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50,00</w:t>
                  </w:r>
                </w:p>
              </w:tc>
            </w:tr>
            <w:tr w:rsidR="00097892" w:rsidRPr="00097892" w14:paraId="425608A5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5F858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100003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51871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Civilna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zaštita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78409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13711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597,26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A734C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18,38</w:t>
                  </w:r>
                </w:p>
              </w:tc>
            </w:tr>
            <w:tr w:rsidR="00097892" w:rsidRPr="00097892" w14:paraId="6D6C4053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67A34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100005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B1C0C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Vatrogasne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intervencije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javnih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vatrogasnih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postrojbi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FB547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6.640,00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A321E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292,65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1941E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4,41</w:t>
                  </w:r>
                </w:p>
              </w:tc>
            </w:tr>
            <w:tr w:rsidR="00097892" w:rsidRPr="00097892" w14:paraId="372C5D32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CB30D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lastRenderedPageBreak/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1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A10001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DE026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Dobrovoljno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vatrogasno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društvo -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tekuće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pomoći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CF754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60.480,00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95670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35.545,28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5E984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58,77</w:t>
                  </w:r>
                </w:p>
              </w:tc>
            </w:tr>
            <w:tr w:rsidR="00097892" w:rsidRPr="00097892" w14:paraId="43A4BA25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024C0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Program  1013</w:t>
                  </w:r>
                  <w:proofErr w:type="gramEnd"/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EAE91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SOCIJALNA SKRB I RAZVOJ CIVILNOG DRUŠTVA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BE231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91.260,00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152D6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20.262,79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397D6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22,20</w:t>
                  </w:r>
                </w:p>
              </w:tc>
            </w:tr>
            <w:tr w:rsidR="00097892" w:rsidRPr="00097892" w14:paraId="263895B0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5F4C6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100001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C0B20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Sufinanciranje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prijevoza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učenika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srednjih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škola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39123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4.640,00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39C44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2.285,96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ED185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49,27</w:t>
                  </w:r>
                </w:p>
              </w:tc>
            </w:tr>
            <w:tr w:rsidR="00097892" w:rsidRPr="00097892" w14:paraId="0A49F849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34785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100002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B9734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Javni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prijevoz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građana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47039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1.330,00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1F560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F4654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15066494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6ADFC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100003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D6F7E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Naknada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za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novorođenčad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B1189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9.290,00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C89AA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3.450,79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A10E1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37,15</w:t>
                  </w:r>
                </w:p>
              </w:tc>
            </w:tr>
            <w:tr w:rsidR="00097892" w:rsidRPr="00097892" w14:paraId="45DCD5E0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D3744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100004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DF9B3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Učeničke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studentske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stipendije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14B9B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E2B49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477,78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F6F47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59,72</w:t>
                  </w:r>
                </w:p>
              </w:tc>
            </w:tr>
            <w:tr w:rsidR="00097892" w:rsidRPr="00097892" w14:paraId="0BBD92E2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5DF78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100005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AEA6B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Pomoći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građanima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kućanstvima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FCCF6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31.540,00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6B4C9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4.017,95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25E6E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12,74</w:t>
                  </w:r>
                </w:p>
              </w:tc>
            </w:tr>
            <w:tr w:rsidR="00097892" w:rsidRPr="00097892" w14:paraId="0F3A1E2E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89164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100006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E6006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Tekuće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donacije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udrugama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crvenom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križu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vjerskim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organizacijama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ostalim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korisnicima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6B6F3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18.320,00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560EC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5.087,74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3ECA4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27,77</w:t>
                  </w:r>
                </w:p>
              </w:tc>
            </w:tr>
            <w:tr w:rsidR="00097892" w:rsidRPr="00097892" w14:paraId="14966C87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492F1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100007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6054A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Pomoći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proračunskim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korisnicima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drugih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proračuna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5A446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2.390,00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BFAB3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DAD1A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0CD9DD53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E45B7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100008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5730B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Sufinanciranje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usluga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pedijatra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B469C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4.910,00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0B1CD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2.800,46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1EB39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57,04</w:t>
                  </w:r>
                </w:p>
              </w:tc>
            </w:tr>
            <w:tr w:rsidR="00097892" w:rsidRPr="00097892" w14:paraId="6B098E6C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C770C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100010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FBC30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Sufinanciranje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učeničkih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domova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33316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BAEEE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2.142,11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2CC6E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42,84</w:t>
                  </w:r>
                </w:p>
              </w:tc>
            </w:tr>
            <w:tr w:rsidR="00097892" w:rsidRPr="00097892" w14:paraId="3FB48AB1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9A5D1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100011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B2202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Sufinanciranje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drugih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obrazovnih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materijala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učenicima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Osnovne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škole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493D3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7CB1C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7D99F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0D53F9F8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991A7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100012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575FB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Sufinanciranje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prehrane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učenika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Osnovne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škole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BEE81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5.040,00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9C047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22F78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5C846F19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95DBB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Glava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00202</w:t>
                  </w:r>
                  <w:proofErr w:type="gramEnd"/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DC972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DJEČJI VRTIĆ "MEDO"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5CD36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118.745,00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E96AB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43.932,22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6CFF3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37,00</w:t>
                  </w:r>
                </w:p>
              </w:tc>
            </w:tr>
            <w:tr w:rsidR="00097892" w:rsidRPr="00097892" w14:paraId="1B164379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704E8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Proračunski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korisnik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27757</w:t>
                  </w:r>
                  <w:proofErr w:type="gramEnd"/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43351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Poračunski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korisnik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DJEČJI VRTIĆ "MEDO"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167A4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118.745,00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1E7C7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43.932,22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59808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37,00</w:t>
                  </w:r>
                </w:p>
              </w:tc>
            </w:tr>
            <w:tr w:rsidR="00097892" w:rsidRPr="00097892" w14:paraId="27B52C46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74742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Program  1001</w:t>
                  </w:r>
                  <w:proofErr w:type="gramEnd"/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581B3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REDOVNI PROGRAM ODGOJA, NAOBRAZBE I SKRBI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D77E3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118.745,00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CFA5C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43.932,22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D6C6C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37,00</w:t>
                  </w:r>
                </w:p>
              </w:tc>
            </w:tr>
            <w:tr w:rsidR="00097892" w:rsidRPr="00097892" w14:paraId="3E496462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04661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100001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8E5FC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Redovna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djelatnost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programa</w:t>
                  </w:r>
                  <w:proofErr w:type="spellEnd"/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odgoja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naobrazbe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i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skrbi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BBA01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117.825,00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BA0D0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43.932,22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52D58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37,29</w:t>
                  </w:r>
                </w:p>
              </w:tc>
            </w:tr>
            <w:tr w:rsidR="00097892" w:rsidRPr="00097892" w14:paraId="4384A1B4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CCE28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100002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DA41B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Predškola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D75E7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520,00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0ED72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1EFAE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7907C4FF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C58C5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Kapitalni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projekt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K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100001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66A5C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Nabavka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opreme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za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redovno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poslovanje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B41BD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59BF1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C53CE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  <w:tr w:rsidR="00097892" w:rsidRPr="00097892" w14:paraId="589BE7E4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D6F8F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Glava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00203</w:t>
                  </w:r>
                  <w:proofErr w:type="gramEnd"/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DA3C8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CENTAR ZA POMOĆ U KUĆI OPĆINE UDBINA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0F989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58.071,00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1DA5B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22.130,50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2A9E0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38,11</w:t>
                  </w:r>
                </w:p>
              </w:tc>
            </w:tr>
            <w:tr w:rsidR="00097892" w:rsidRPr="00097892" w14:paraId="17AF6B80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BF6DC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Proračunski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korisnik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48380</w:t>
                  </w:r>
                  <w:proofErr w:type="gramEnd"/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A3860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Proračunski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korisnik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CENTAR ZA POMOĆ U KUĆI OPĆINE UDBINA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1AEC9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58.071,00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B5539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22.130,50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13D75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38,11</w:t>
                  </w:r>
                </w:p>
              </w:tc>
            </w:tr>
            <w:tr w:rsidR="00097892" w:rsidRPr="00097892" w14:paraId="4C79E203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BD79B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Program  1001</w:t>
                  </w:r>
                  <w:proofErr w:type="gramEnd"/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B2170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POMOĆ U KUĆI STARIJIM I NEMOĆNIM OSOBAMA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E8E24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58.071,00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FEDB7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22.130,50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F8264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38,11</w:t>
                  </w:r>
                </w:p>
              </w:tc>
            </w:tr>
            <w:tr w:rsidR="00097892" w:rsidRPr="00097892" w14:paraId="54967D80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062F4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Aktivnost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A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100001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130FE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Redovna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djelatnost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Centra za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pomoć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u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kući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1279D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57.671,00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9735F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22.130,50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BEC55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38,37</w:t>
                  </w:r>
                </w:p>
              </w:tc>
            </w:tr>
            <w:tr w:rsidR="00097892" w:rsidRPr="00097892" w14:paraId="451E6662" w14:textId="77777777" w:rsidTr="00850034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984D2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Kapitalni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projekt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 K</w:t>
                  </w:r>
                  <w:proofErr w:type="gram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100001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946A8" w14:textId="77777777" w:rsidR="00097892" w:rsidRPr="00097892" w:rsidRDefault="00097892" w:rsidP="00097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Nabavka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opreme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za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redovno</w:t>
                  </w:r>
                  <w:proofErr w:type="spellEnd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poslovanje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850C1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EDF04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E9F35" w14:textId="77777777" w:rsidR="00097892" w:rsidRPr="00097892" w:rsidRDefault="00097892" w:rsidP="00097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97892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14:ligatures w14:val="none"/>
                    </w:rPr>
                    <w:t>0,00</w:t>
                  </w:r>
                </w:p>
              </w:tc>
            </w:tr>
          </w:tbl>
          <w:p w14:paraId="3A4A84EF" w14:textId="77777777" w:rsidR="00097892" w:rsidRPr="00097892" w:rsidRDefault="00097892" w:rsidP="000978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" w:type="dxa"/>
          </w:tcPr>
          <w:p w14:paraId="57DA9BAA" w14:textId="77777777" w:rsidR="00097892" w:rsidRPr="00097892" w:rsidRDefault="00097892" w:rsidP="000978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41" w:type="dxa"/>
          </w:tcPr>
          <w:p w14:paraId="7892B699" w14:textId="77777777" w:rsidR="00097892" w:rsidRPr="00097892" w:rsidRDefault="00097892" w:rsidP="000978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</w:tbl>
    <w:p w14:paraId="04C129D9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14:paraId="3C738C3C" w14:textId="77777777" w:rsidR="00E47634" w:rsidRDefault="00E47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14:paraId="41E22EFF" w14:textId="77777777" w:rsidR="00097892" w:rsidRDefault="000978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14:paraId="1BDCADDF" w14:textId="77777777" w:rsidR="00097892" w:rsidRDefault="000978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14:paraId="33FAB4F1" w14:textId="77777777" w:rsidR="00097892" w:rsidRDefault="000978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14:paraId="73D4D6CA" w14:textId="77777777" w:rsidR="00097892" w:rsidRDefault="000978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14:paraId="233C2E5D" w14:textId="77777777" w:rsidR="00097892" w:rsidRDefault="000978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14:paraId="5484F5FB" w14:textId="77777777" w:rsidR="00097892" w:rsidRDefault="000978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14:paraId="3BD45DA2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shd w:val="clear" w:color="auto" w:fill="D9D9D9" w:themeFill="background1" w:themeFillShade="D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06"/>
        <w:gridCol w:w="20"/>
      </w:tblGrid>
      <w:tr w:rsidR="00C2344A" w14:paraId="071F1410" w14:textId="77777777" w:rsidTr="00097892">
        <w:trPr>
          <w:trHeight w:val="1"/>
        </w:trPr>
        <w:tc>
          <w:tcPr>
            <w:tcW w:w="9406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5D18E9B0" w14:textId="7F625264" w:rsidR="00C2344A" w:rsidRDefault="001C3204" w:rsidP="001C320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>POSEBNI IZVJEŠTAJI U</w:t>
            </w:r>
            <w:r w:rsidR="00097892">
              <w:rPr>
                <w:rFonts w:ascii="Times New Roman" w:eastAsia="Times New Roman" w:hAnsi="Times New Roman" w:cs="Times New Roman"/>
                <w:b/>
                <w:sz w:val="26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POLUGODIŠNJ</w:t>
            </w:r>
            <w:r w:rsidR="00097892">
              <w:rPr>
                <w:rFonts w:ascii="Times New Roman" w:eastAsia="Times New Roman" w:hAnsi="Times New Roman" w:cs="Times New Roman"/>
                <w:b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IZVJEŠTAJ O IZVRŠENJU PRORAČUNA</w:t>
            </w:r>
          </w:p>
          <w:p w14:paraId="1FC9FCFA" w14:textId="77777777" w:rsidR="00C2344A" w:rsidRDefault="00C2344A">
            <w:pPr>
              <w:spacing w:after="0" w:line="240" w:lineRule="auto"/>
            </w:pPr>
          </w:p>
        </w:tc>
        <w:tc>
          <w:tcPr>
            <w:tcW w:w="20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22FAB5D9" w14:textId="77777777" w:rsidR="00C2344A" w:rsidRDefault="00C234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E514F34" w14:textId="47655195" w:rsidR="00C2344A" w:rsidRDefault="001C3204" w:rsidP="001C3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</w:rPr>
        <w:t>Izvještaj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</w:rPr>
        <w:t>korištenju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</w:rPr>
        <w:t>proračunske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</w:rPr>
        <w:t>zalihe</w:t>
      </w:r>
      <w:proofErr w:type="spellEnd"/>
    </w:p>
    <w:p w14:paraId="205849DF" w14:textId="77777777" w:rsidR="00C2344A" w:rsidRDefault="00C2344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616AA87" w14:textId="63823023" w:rsidR="00C2344A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Proračunom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Općine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Udbina za 2023.g.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planirana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proračunska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zaliha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1.990,00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Tijekom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polugodišnjeg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razdoblja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2023.g.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utrošena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sredstva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proračunske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zalihe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530,90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navedenih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sredstava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isplaćena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jednokratna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novčana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pomoć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dvije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obitelji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smrtno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stradalih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pirotehničara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području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Like</w:t>
      </w:r>
      <w:r w:rsidR="00DD5D4B">
        <w:rPr>
          <w:rFonts w:ascii="Times New Roman" w:eastAsia="Times New Roman" w:hAnsi="Times New Roman" w:cs="Times New Roman"/>
          <w:color w:val="000000"/>
          <w:sz w:val="24"/>
        </w:rPr>
        <w:t xml:space="preserve"> (265,45 </w:t>
      </w:r>
      <w:proofErr w:type="spellStart"/>
      <w:r w:rsidR="00DD5D4B"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 w:rsidR="00DD5D4B">
        <w:rPr>
          <w:rFonts w:ascii="Times New Roman" w:eastAsia="Times New Roman" w:hAnsi="Times New Roman" w:cs="Times New Roman"/>
          <w:color w:val="000000"/>
          <w:sz w:val="24"/>
        </w:rPr>
        <w:t xml:space="preserve"> x2)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E98F7EC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D6C14BE" w14:textId="1C26BE60" w:rsidR="00C2344A" w:rsidRDefault="001C3204" w:rsidP="001C3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</w:rPr>
        <w:t>Izvještaj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</w:rPr>
        <w:t>zaduživanju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</w:p>
    <w:p w14:paraId="2664881A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9C6276E" w14:textId="4272CF19" w:rsidR="00C2344A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Općina Udbina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nije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zaduživala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tijekom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2023.g.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Evidentirane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otplate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glavnice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razredu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5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10.436,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11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odnose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otplat</w:t>
      </w:r>
      <w:r w:rsidR="00845443">
        <w:rPr>
          <w:rFonts w:ascii="Times New Roman" w:eastAsia="Times New Roman" w:hAnsi="Times New Roman" w:cs="Times New Roman"/>
          <w:color w:val="000000"/>
          <w:sz w:val="24"/>
        </w:rPr>
        <w:t>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dugoročn</w:t>
      </w:r>
      <w:r w:rsidR="00845443">
        <w:rPr>
          <w:rFonts w:ascii="Times New Roman" w:eastAsia="Times New Roman" w:hAnsi="Times New Roman" w:cs="Times New Roman"/>
          <w:color w:val="000000"/>
          <w:sz w:val="24"/>
        </w:rPr>
        <w:t>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kredita</w:t>
      </w:r>
      <w:proofErr w:type="spellEnd"/>
      <w:r w:rsidR="00DD5D4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D5D4B">
        <w:rPr>
          <w:rFonts w:ascii="Times New Roman" w:eastAsia="Times New Roman" w:hAnsi="Times New Roman" w:cs="Times New Roman"/>
          <w:color w:val="000000"/>
          <w:sz w:val="24"/>
        </w:rPr>
        <w:t>Općine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prethodnog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razdoblja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prema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iskazanim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podacima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tablici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nastavku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41E3ACEF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566E1DF8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980A86E" w14:textId="77777777" w:rsidR="00C2344A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D5D4B">
        <w:rPr>
          <w:rFonts w:ascii="Times New Roman" w:eastAsia="Times New Roman" w:hAnsi="Times New Roman" w:cs="Times New Roman"/>
          <w:b/>
          <w:bCs/>
          <w:color w:val="000000"/>
          <w:sz w:val="24"/>
        </w:rPr>
        <w:t>TABLICA 3.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Stanje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obveza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primljenim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kreditima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zajmovima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dan 30.06.2023.</w:t>
      </w:r>
    </w:p>
    <w:p w14:paraId="37CA6F09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W w:w="103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"/>
        <w:gridCol w:w="839"/>
        <w:gridCol w:w="1110"/>
        <w:gridCol w:w="891"/>
        <w:gridCol w:w="851"/>
        <w:gridCol w:w="946"/>
        <w:gridCol w:w="1071"/>
        <w:gridCol w:w="1326"/>
        <w:gridCol w:w="976"/>
        <w:gridCol w:w="1403"/>
      </w:tblGrid>
      <w:tr w:rsidR="001C3204" w:rsidRPr="001C3204" w14:paraId="1A89C8DD" w14:textId="77777777" w:rsidTr="001C3204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127566" w14:textId="77777777" w:rsidR="00C2344A" w:rsidRPr="001C3204" w:rsidRDefault="00C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</w:pPr>
          </w:p>
          <w:p w14:paraId="1B2EAEB0" w14:textId="77777777" w:rsidR="00C2344A" w:rsidRPr="001C3204" w:rsidRDefault="001C3204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Vrsta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kredita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i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zajmova</w:t>
            </w:r>
            <w:proofErr w:type="spell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F04750" w14:textId="77777777" w:rsidR="00C2344A" w:rsidRPr="001C3204" w:rsidRDefault="001C3204">
            <w:pPr>
              <w:spacing w:after="0" w:line="240" w:lineRule="auto"/>
              <w:jc w:val="right"/>
              <w:rPr>
                <w:color w:val="000000" w:themeColor="text1"/>
              </w:rPr>
            </w:pP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Naziv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pravne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osobe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ECBCCD" w14:textId="77777777" w:rsidR="00C2344A" w:rsidRPr="001C3204" w:rsidRDefault="001C3204">
            <w:pPr>
              <w:spacing w:after="0" w:line="240" w:lineRule="auto"/>
              <w:jc w:val="right"/>
              <w:rPr>
                <w:color w:val="000000" w:themeColor="text1"/>
              </w:rPr>
            </w:pP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Ugovorena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valuta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i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iznos</w:t>
            </w:r>
            <w:proofErr w:type="spellEnd"/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13DE29" w14:textId="77777777" w:rsidR="00C2344A" w:rsidRPr="001C3204" w:rsidRDefault="001C3204">
            <w:pPr>
              <w:spacing w:after="0" w:line="240" w:lineRule="auto"/>
              <w:jc w:val="right"/>
              <w:rPr>
                <w:color w:val="000000" w:themeColor="text1"/>
              </w:rPr>
            </w:pP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Stanje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kredita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i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zajma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1.1.2023. (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eur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3EB4FE" w14:textId="77777777" w:rsidR="00C2344A" w:rsidRPr="001C3204" w:rsidRDefault="001C3204">
            <w:pPr>
              <w:spacing w:after="0" w:line="240" w:lineRule="auto"/>
              <w:jc w:val="right"/>
              <w:rPr>
                <w:color w:val="000000" w:themeColor="text1"/>
              </w:rPr>
            </w:pP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Otplate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glavnice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(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eur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B255E8" w14:textId="77777777" w:rsidR="00C2344A" w:rsidRPr="001C3204" w:rsidRDefault="001C3204">
            <w:pPr>
              <w:spacing w:after="0" w:line="240" w:lineRule="auto"/>
              <w:jc w:val="right"/>
              <w:rPr>
                <w:color w:val="000000" w:themeColor="text1"/>
              </w:rPr>
            </w:pP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Primljeni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krediti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  <w:proofErr w:type="spellStart"/>
            <w:proofErr w:type="gram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i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zajmovi</w:t>
            </w:r>
            <w:proofErr w:type="spellEnd"/>
            <w:proofErr w:type="gram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u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tekućoj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godini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9672C1" w14:textId="77777777" w:rsidR="00C2344A" w:rsidRPr="001C3204" w:rsidRDefault="001C32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</w:pP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Stanje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kredita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i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zajma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</w:p>
          <w:p w14:paraId="4CBD4F46" w14:textId="77777777" w:rsidR="00C2344A" w:rsidRPr="001C3204" w:rsidRDefault="001C3204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30.06.2023. (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eur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96FF42" w14:textId="77777777" w:rsidR="00C2344A" w:rsidRPr="001C3204" w:rsidRDefault="001C32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</w:pP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Revalorizacija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/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tečajne</w:t>
            </w:r>
            <w:proofErr w:type="spellEnd"/>
          </w:p>
          <w:p w14:paraId="5CCB3DBF" w14:textId="77777777" w:rsidR="00C2344A" w:rsidRPr="001C3204" w:rsidRDefault="001C3204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razlike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u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tekućoj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godini</w:t>
            </w:r>
            <w:proofErr w:type="spell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0CC01E" w14:textId="77777777" w:rsidR="00C2344A" w:rsidRPr="001C3204" w:rsidRDefault="001C3204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Datum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primanja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kredita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i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zajma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34925" w14:textId="77777777" w:rsidR="00C2344A" w:rsidRPr="001C3204" w:rsidRDefault="001C3204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Datum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dospijeća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kredita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i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  <w:t>zajma</w:t>
            </w:r>
            <w:proofErr w:type="spellEnd"/>
          </w:p>
        </w:tc>
      </w:tr>
      <w:tr w:rsidR="001C3204" w:rsidRPr="001C3204" w14:paraId="3414668D" w14:textId="77777777" w:rsidTr="001C3204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EB9782" w14:textId="1A9446EE" w:rsidR="00C2344A" w:rsidRPr="001C3204" w:rsidRDefault="00DD5D4B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C32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Dugoročni</w:t>
            </w:r>
            <w:proofErr w:type="spellEnd"/>
            <w:r w:rsidRPr="001C32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C32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kredit</w:t>
            </w:r>
            <w:proofErr w:type="spell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202C2C" w14:textId="77777777" w:rsidR="00C2344A" w:rsidRPr="001C3204" w:rsidRDefault="001C3204" w:rsidP="00DD5D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C32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Privredna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banka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Zagreb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11DEB3" w14:textId="77777777" w:rsidR="00C2344A" w:rsidRPr="001C3204" w:rsidRDefault="00DD5D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2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176.521,34 </w:t>
            </w:r>
            <w:proofErr w:type="spellStart"/>
            <w:r w:rsidRPr="001C32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eur</w:t>
            </w:r>
            <w:proofErr w:type="spellEnd"/>
          </w:p>
          <w:p w14:paraId="12DC782C" w14:textId="77777777" w:rsidR="00DD5D4B" w:rsidRPr="001C3204" w:rsidRDefault="00DD5D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2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(1.330.000,00</w:t>
            </w:r>
          </w:p>
          <w:p w14:paraId="544B5492" w14:textId="22E052FD" w:rsidR="00DD5D4B" w:rsidRPr="001C3204" w:rsidRDefault="00DD5D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C32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kn</w:t>
            </w:r>
            <w:proofErr w:type="spellEnd"/>
            <w:r w:rsidRPr="001C32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F854E8" w14:textId="4CA8E7D8" w:rsidR="00C2344A" w:rsidRPr="001C3204" w:rsidRDefault="00DD5D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2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88.260,80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DE2964" w14:textId="2345414E" w:rsidR="00C2344A" w:rsidRPr="001C3204" w:rsidRDefault="001C3204" w:rsidP="00DD5D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2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10.436,1</w:t>
            </w:r>
            <w:r w:rsidR="00DD5D4B" w:rsidRPr="001C32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E6A463" w14:textId="77777777" w:rsidR="00C2344A" w:rsidRPr="001C3204" w:rsidRDefault="001C32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2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3D599B" w14:textId="13316E93" w:rsidR="00C2344A" w:rsidRPr="001C3204" w:rsidRDefault="00DD5D4B">
            <w:pPr>
              <w:spacing w:after="200"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2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77.824,69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A38206" w14:textId="77777777" w:rsidR="00C2344A" w:rsidRPr="001C3204" w:rsidRDefault="001C32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2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BFFD9D" w14:textId="77777777" w:rsidR="00C2344A" w:rsidRPr="001C3204" w:rsidRDefault="001C32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2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27.06.2013.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715D48" w14:textId="77777777" w:rsidR="00C2344A" w:rsidRPr="001C3204" w:rsidRDefault="001C32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2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30.11.2028.</w:t>
            </w:r>
          </w:p>
        </w:tc>
      </w:tr>
    </w:tbl>
    <w:p w14:paraId="5B419FB3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14:paraId="7F988119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14:paraId="189D8B94" w14:textId="27BD9E45" w:rsidR="00C2344A" w:rsidRDefault="001C3204" w:rsidP="001C3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Izvještaj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danim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jamstvima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izdacima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jamstvima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</w:p>
    <w:p w14:paraId="6F006B07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E16E992" w14:textId="77777777" w:rsidR="00C2344A" w:rsidRDefault="001C3204" w:rsidP="00845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Tijekom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2023. </w:t>
      </w:r>
      <w:proofErr w:type="spellStart"/>
      <w:r>
        <w:rPr>
          <w:rFonts w:ascii="Times New Roman" w:eastAsia="Times New Roman" w:hAnsi="Times New Roman" w:cs="Times New Roman"/>
          <w:sz w:val="24"/>
        </w:rPr>
        <w:t>godine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Općina Udbina </w:t>
      </w:r>
      <w:proofErr w:type="spellStart"/>
      <w:r>
        <w:rPr>
          <w:rFonts w:ascii="Times New Roman" w:eastAsia="Times New Roman" w:hAnsi="Times New Roman" w:cs="Times New Roman"/>
          <w:sz w:val="24"/>
        </w:rPr>
        <w:t>nije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izdavala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jamstva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dugoročna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zaduženja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500B73F5" w14:textId="77777777" w:rsidR="00C2344A" w:rsidRDefault="001C3204" w:rsidP="00845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Općinsko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vijeće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Udbina dalo je </w:t>
      </w:r>
      <w:proofErr w:type="spellStart"/>
      <w:r>
        <w:rPr>
          <w:rFonts w:ascii="Times New Roman" w:eastAsia="Times New Roman" w:hAnsi="Times New Roman" w:cs="Times New Roman"/>
          <w:sz w:val="24"/>
        </w:rPr>
        <w:t>suglasnost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općinskom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poduzeću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vodoopskrbu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Kraljevcu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d.o.o. za </w:t>
      </w:r>
      <w:proofErr w:type="spellStart"/>
      <w:r>
        <w:rPr>
          <w:rFonts w:ascii="Times New Roman" w:eastAsia="Times New Roman" w:hAnsi="Times New Roman" w:cs="Times New Roman"/>
          <w:sz w:val="24"/>
        </w:rPr>
        <w:t>kratkoročno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kreditno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zaduženje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470.000,00 </w:t>
      </w:r>
      <w:proofErr w:type="spellStart"/>
      <w:r>
        <w:rPr>
          <w:rFonts w:ascii="Times New Roman" w:eastAsia="Times New Roman" w:hAnsi="Times New Roman" w:cs="Times New Roman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plaćanje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dobavljača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održavanje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likvidnosti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tijekom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provedbe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EU </w:t>
      </w:r>
      <w:proofErr w:type="spellStart"/>
      <w:r>
        <w:rPr>
          <w:rFonts w:ascii="Times New Roman" w:eastAsia="Times New Roman" w:hAnsi="Times New Roman" w:cs="Times New Roman"/>
          <w:sz w:val="24"/>
        </w:rPr>
        <w:t>projekta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</w:rPr>
        <w:t>Rekonstrukcija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vodoposkrbnih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cijevovoda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naselja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Udbina“ </w:t>
      </w:r>
      <w:proofErr w:type="spellStart"/>
      <w:r>
        <w:rPr>
          <w:rFonts w:ascii="Times New Roman" w:eastAsia="Times New Roman" w:hAnsi="Times New Roman" w:cs="Times New Roman"/>
          <w:sz w:val="24"/>
        </w:rPr>
        <w:t>temeljem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čega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izdano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jamstvo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kratkoročno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zaduženje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626C69D3" w14:textId="77777777" w:rsidR="00C2344A" w:rsidRDefault="001C3204" w:rsidP="008454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Evidentirane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otplate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glavnice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kamata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razredu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podskupina</w:t>
      </w:r>
      <w:proofErr w:type="spellEnd"/>
      <w:r>
        <w:rPr>
          <w:rFonts w:ascii="Times New Roman" w:eastAsia="Times New Roman" w:hAnsi="Times New Roman" w:cs="Times New Roman"/>
          <w:sz w:val="24"/>
        </w:rPr>
        <w:t>,  386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341.215,74 </w:t>
      </w:r>
      <w:proofErr w:type="spellStart"/>
      <w:r>
        <w:rPr>
          <w:rFonts w:ascii="Times New Roman" w:eastAsia="Times New Roman" w:hAnsi="Times New Roman" w:cs="Times New Roman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odnose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preuzete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obveze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</w:rPr>
        <w:t>danom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jamstvu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komunalnom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poduzeću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Hidrokom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d.o.o. za </w:t>
      </w:r>
      <w:proofErr w:type="spellStart"/>
      <w:r>
        <w:rPr>
          <w:rFonts w:ascii="Times New Roman" w:eastAsia="Times New Roman" w:hAnsi="Times New Roman" w:cs="Times New Roman"/>
          <w:sz w:val="24"/>
        </w:rPr>
        <w:t>dugoročni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kredit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HBOR-a </w:t>
      </w:r>
      <w:proofErr w:type="spellStart"/>
      <w:r>
        <w:rPr>
          <w:rFonts w:ascii="Times New Roman" w:eastAsia="Times New Roman" w:hAnsi="Times New Roman" w:cs="Times New Roman"/>
          <w:sz w:val="24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2007.g. </w:t>
      </w:r>
      <w:proofErr w:type="spellStart"/>
      <w:r>
        <w:rPr>
          <w:rFonts w:ascii="Times New Roman" w:eastAsia="Times New Roman" w:hAnsi="Times New Roman" w:cs="Times New Roman"/>
          <w:sz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otplatu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dospjele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glavnice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kratkoročnog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kredita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Kraljevca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d.o.o. za </w:t>
      </w:r>
      <w:proofErr w:type="spellStart"/>
      <w:r>
        <w:rPr>
          <w:rFonts w:ascii="Times New Roman" w:eastAsia="Times New Roman" w:hAnsi="Times New Roman" w:cs="Times New Roman"/>
          <w:sz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Općina </w:t>
      </w:r>
      <w:proofErr w:type="spellStart"/>
      <w:r>
        <w:rPr>
          <w:rFonts w:ascii="Times New Roman" w:eastAsia="Times New Roman" w:hAnsi="Times New Roman" w:cs="Times New Roman"/>
          <w:sz w:val="24"/>
        </w:rPr>
        <w:t>izdala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jamstvo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2022.g.</w:t>
      </w:r>
    </w:p>
    <w:p w14:paraId="7424AC19" w14:textId="77777777" w:rsidR="00C2344A" w:rsidRDefault="00C2344A" w:rsidP="008454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5914946" w14:textId="77777777" w:rsidR="00DD5D4B" w:rsidRDefault="00DD5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FDDF27D" w14:textId="77777777" w:rsidR="00DD5D4B" w:rsidRDefault="00DD5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D1A7950" w14:textId="77777777" w:rsidR="00DD5D4B" w:rsidRDefault="00DD5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2056CD6" w14:textId="77777777" w:rsidR="00DD5D4B" w:rsidRDefault="00DD5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00F53E9" w14:textId="77777777" w:rsidR="00DD5D4B" w:rsidRDefault="00DD5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457CA15" w14:textId="77777777" w:rsidR="00845443" w:rsidRDefault="008454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233DB7F" w14:textId="77777777" w:rsidR="001C3204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DEB433A" w14:textId="77777777" w:rsidR="00C2344A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Stanje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obveza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danim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jamstvima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dan 30.06.2023.</w:t>
      </w:r>
    </w:p>
    <w:p w14:paraId="057EE390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103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"/>
        <w:gridCol w:w="1039"/>
        <w:gridCol w:w="1039"/>
        <w:gridCol w:w="1244"/>
        <w:gridCol w:w="1285"/>
        <w:gridCol w:w="1121"/>
        <w:gridCol w:w="902"/>
        <w:gridCol w:w="902"/>
        <w:gridCol w:w="997"/>
        <w:gridCol w:w="1039"/>
      </w:tblGrid>
      <w:tr w:rsidR="00E47634" w14:paraId="795B5568" w14:textId="77777777" w:rsidTr="00E47634">
        <w:trPr>
          <w:trHeight w:val="169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CB678" w14:textId="77777777" w:rsidR="00C2344A" w:rsidRDefault="00C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67210B68" w14:textId="77777777" w:rsidR="00C2344A" w:rsidRDefault="00C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79BF91AF" w14:textId="77777777" w:rsidR="00C2344A" w:rsidRDefault="001C3204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Redbr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>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44DEE9" w14:textId="77777777" w:rsidR="00C2344A" w:rsidRDefault="00C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7E285FB1" w14:textId="77777777" w:rsidR="00C2344A" w:rsidRDefault="001C32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Datum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Odluke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davanju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jamstva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BFB57" w14:textId="77777777" w:rsidR="00C2344A" w:rsidRDefault="00C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11162421" w14:textId="77777777" w:rsidR="00C2344A" w:rsidRDefault="001C32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Datum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sklapanja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Ugovora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74D2A5" w14:textId="77777777" w:rsidR="00C2344A" w:rsidRDefault="001C3204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Naziv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financijske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institucije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čiju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korist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daje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jamstvo</w:t>
            </w:r>
            <w:proofErr w:type="spell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1B073" w14:textId="77777777" w:rsidR="00C2344A" w:rsidRDefault="00C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6E9B0191" w14:textId="77777777" w:rsidR="00C2344A" w:rsidRDefault="001C3204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Naziv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korisnika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kredita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odnosno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dužnika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namjena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kredita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98170E" w14:textId="77777777" w:rsidR="00C2344A" w:rsidRDefault="001C3204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Ugovorena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valuta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iznos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B945D6" w14:textId="46EF586C" w:rsidR="00C2344A" w:rsidRDefault="001C3204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Stanje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kredita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zajma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1.1.202</w:t>
            </w:r>
            <w:r w:rsidR="002D6E3D">
              <w:rPr>
                <w:rFonts w:ascii="Times New Roman" w:eastAsia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8DCBC" w14:textId="7E4252CB" w:rsidR="00C2344A" w:rsidRDefault="001C3204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Otplate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glavnice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u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202</w:t>
            </w:r>
            <w:r w:rsidR="002D6E3D">
              <w:rPr>
                <w:rFonts w:ascii="Times New Roman" w:eastAsia="Times New Roman" w:hAnsi="Times New Roman" w:cs="Times New Roman"/>
                <w:b/>
                <w:sz w:val="1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.g.</w:t>
            </w:r>
            <w:proofErr w:type="gram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F908C4" w14:textId="77777777" w:rsidR="00C2344A" w:rsidRDefault="001C3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Stanje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kredita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zajma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44D21368" w14:textId="7AC959A1" w:rsidR="00C2344A" w:rsidRDefault="001C32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3</w:t>
            </w:r>
            <w:r w:rsidR="002D6E3D">
              <w:rPr>
                <w:rFonts w:ascii="Times New Roman" w:eastAsia="Times New Roman" w:hAnsi="Times New Roman" w:cs="Times New Roman"/>
                <w:b/>
                <w:sz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.</w:t>
            </w:r>
            <w:r w:rsidR="002D6E3D">
              <w:rPr>
                <w:rFonts w:ascii="Times New Roman" w:eastAsia="Times New Roman" w:hAnsi="Times New Roman" w:cs="Times New Roman"/>
                <w:b/>
                <w:sz w:val="18"/>
              </w:rPr>
              <w:t>6.2023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3F4C34" w14:textId="77777777" w:rsidR="00C2344A" w:rsidRDefault="001C32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Datum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dospijeća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kredita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zajma</w:t>
            </w:r>
            <w:proofErr w:type="spellEnd"/>
          </w:p>
        </w:tc>
      </w:tr>
      <w:tr w:rsidR="00E47634" w:rsidRPr="00E47634" w14:paraId="7CD9C113" w14:textId="77777777" w:rsidTr="00E47634">
        <w:trPr>
          <w:trHeight w:val="167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E873E9" w14:textId="77777777" w:rsidR="00C2344A" w:rsidRPr="00E47634" w:rsidRDefault="00C2344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3B398AC" w14:textId="77777777" w:rsidR="00C2344A" w:rsidRPr="00E47634" w:rsidRDefault="00C2344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BF4CEF5" w14:textId="77777777" w:rsidR="00C2344A" w:rsidRPr="00E47634" w:rsidRDefault="00C2344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9B469FD" w14:textId="77777777" w:rsidR="00C2344A" w:rsidRPr="00E47634" w:rsidRDefault="001C3204">
            <w:pP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2F8B5" w14:textId="77777777" w:rsidR="00C2344A" w:rsidRPr="00E47634" w:rsidRDefault="001C3204">
            <w:pP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10.05.2007.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1C23E1" w14:textId="77777777" w:rsidR="00C2344A" w:rsidRPr="00E47634" w:rsidRDefault="00C23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5992656" w14:textId="77777777" w:rsidR="00C2344A" w:rsidRDefault="00C23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78ABD06" w14:textId="77777777" w:rsidR="001C3204" w:rsidRPr="00E47634" w:rsidRDefault="001C3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F60828B" w14:textId="77777777" w:rsidR="00C2344A" w:rsidRPr="00E47634" w:rsidRDefault="00C23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47CC50B" w14:textId="77777777" w:rsidR="00C2344A" w:rsidRPr="00E47634" w:rsidRDefault="001C3204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12.06.2007.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A019D3" w14:textId="77777777" w:rsidR="00C2344A" w:rsidRPr="00E47634" w:rsidRDefault="001C320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Hrvatska </w:t>
            </w:r>
            <w:proofErr w:type="spellStart"/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banka</w:t>
            </w:r>
            <w:proofErr w:type="spellEnd"/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za </w:t>
            </w:r>
            <w:proofErr w:type="spellStart"/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obnovu</w:t>
            </w:r>
            <w:proofErr w:type="spellEnd"/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razvitak</w:t>
            </w:r>
            <w:proofErr w:type="spellEnd"/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, Zagreb, </w:t>
            </w:r>
            <w:proofErr w:type="spellStart"/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Strossmayerov</w:t>
            </w:r>
            <w:proofErr w:type="spellEnd"/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trg</w:t>
            </w:r>
            <w:proofErr w:type="spellEnd"/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BA3E6" w14:textId="77777777" w:rsidR="00C2344A" w:rsidRPr="00E47634" w:rsidRDefault="00C23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79B65C8" w14:textId="77777777" w:rsidR="00C2344A" w:rsidRPr="00E47634" w:rsidRDefault="001C320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Hidrokom</w:t>
            </w:r>
            <w:proofErr w:type="spellEnd"/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d.o.o. za </w:t>
            </w:r>
            <w:proofErr w:type="spellStart"/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komunalije</w:t>
            </w:r>
            <w:proofErr w:type="spellEnd"/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trgovinu</w:t>
            </w:r>
            <w:proofErr w:type="spellEnd"/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građevinarstvo</w:t>
            </w:r>
            <w:proofErr w:type="spellEnd"/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, Udbina, </w:t>
            </w:r>
            <w:proofErr w:type="spellStart"/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Trg</w:t>
            </w:r>
            <w:proofErr w:type="spellEnd"/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Sv</w:t>
            </w:r>
            <w:proofErr w:type="spellEnd"/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Lucije</w:t>
            </w:r>
            <w:proofErr w:type="spellEnd"/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E311A0" w14:textId="77777777" w:rsidR="00C2344A" w:rsidRPr="00E47634" w:rsidRDefault="00C2344A" w:rsidP="001C3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527F2F5" w14:textId="77777777" w:rsidR="00C2344A" w:rsidRPr="00E47634" w:rsidRDefault="001C32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750.000</w:t>
            </w:r>
          </w:p>
          <w:p w14:paraId="68A04D96" w14:textId="77777777" w:rsidR="00C2344A" w:rsidRPr="00E47634" w:rsidRDefault="001C3204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eur</w:t>
            </w:r>
            <w:proofErr w:type="spellEnd"/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912A0C" w14:textId="77777777" w:rsidR="00C2344A" w:rsidRPr="00E47634" w:rsidRDefault="00C2344A" w:rsidP="001C3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8737A6D" w14:textId="77777777" w:rsidR="001C3204" w:rsidRDefault="001C32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61942CB2" w14:textId="77777777" w:rsidR="001C3204" w:rsidRDefault="001C32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04B9155" w14:textId="77777777" w:rsidR="001C3204" w:rsidRDefault="001C32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006F9F0" w14:textId="0C839DDB" w:rsidR="00C2344A" w:rsidRPr="00E47634" w:rsidRDefault="002D6E3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1.865,33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256312" w14:textId="77777777" w:rsidR="00C2344A" w:rsidRPr="00E47634" w:rsidRDefault="00C2344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2D4EA22" w14:textId="77777777" w:rsidR="001C3204" w:rsidRDefault="001C320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756A5FF" w14:textId="5E133B40" w:rsidR="00C2344A" w:rsidRPr="00E47634" w:rsidRDefault="002D6E3D">
            <w:pPr>
              <w:spacing w:after="200" w:line="276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1.865,33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AF62A" w14:textId="77777777" w:rsidR="00C2344A" w:rsidRPr="00E47634" w:rsidRDefault="00C2344A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A2D522C" w14:textId="77777777" w:rsidR="00C2344A" w:rsidRPr="00E47634" w:rsidRDefault="00C2344A" w:rsidP="001C32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7B6445D" w14:textId="54FD0751" w:rsidR="00C2344A" w:rsidRPr="00E47634" w:rsidRDefault="002D6E3D">
            <w:pPr>
              <w:spacing w:after="200" w:line="276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699095" w14:textId="77777777" w:rsidR="00C2344A" w:rsidRPr="00E47634" w:rsidRDefault="001C3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  <w:p w14:paraId="0ADC7415" w14:textId="77777777" w:rsidR="00C2344A" w:rsidRPr="00E47634" w:rsidRDefault="00C23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EF416AF" w14:textId="77777777" w:rsidR="00C2344A" w:rsidRPr="00E47634" w:rsidRDefault="00C23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516E176" w14:textId="77777777" w:rsidR="00C2344A" w:rsidRPr="00E47634" w:rsidRDefault="00C23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9D433F3" w14:textId="77777777" w:rsidR="00C2344A" w:rsidRPr="00E47634" w:rsidRDefault="001C3204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E476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31.03.2023.</w:t>
            </w:r>
          </w:p>
        </w:tc>
      </w:tr>
    </w:tbl>
    <w:p w14:paraId="48D0E0E6" w14:textId="77777777" w:rsidR="00C2344A" w:rsidRDefault="00C2344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</w:rPr>
      </w:pPr>
    </w:p>
    <w:p w14:paraId="6C2128B4" w14:textId="77777777" w:rsidR="00E47634" w:rsidRDefault="00E4763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</w:rPr>
      </w:pPr>
    </w:p>
    <w:p w14:paraId="20661EF9" w14:textId="77777777" w:rsidR="00E47634" w:rsidRDefault="00E4763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</w:rPr>
      </w:pPr>
    </w:p>
    <w:p w14:paraId="1050C015" w14:textId="77777777" w:rsidR="00C2344A" w:rsidRDefault="00C234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C2344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530A"/>
    <w:multiLevelType w:val="multilevel"/>
    <w:tmpl w:val="C7B867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3F2F00"/>
    <w:multiLevelType w:val="multilevel"/>
    <w:tmpl w:val="793448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A53AA3"/>
    <w:multiLevelType w:val="multilevel"/>
    <w:tmpl w:val="896C6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440B42"/>
    <w:multiLevelType w:val="multilevel"/>
    <w:tmpl w:val="0798BD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B86318"/>
    <w:multiLevelType w:val="multilevel"/>
    <w:tmpl w:val="B218B2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3D081C"/>
    <w:multiLevelType w:val="multilevel"/>
    <w:tmpl w:val="94D4F8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343D6D"/>
    <w:multiLevelType w:val="multilevel"/>
    <w:tmpl w:val="A1B8C0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FC1BDA"/>
    <w:multiLevelType w:val="multilevel"/>
    <w:tmpl w:val="51DCCC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72595E"/>
    <w:multiLevelType w:val="multilevel"/>
    <w:tmpl w:val="51F6CC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A5067E"/>
    <w:multiLevelType w:val="multilevel"/>
    <w:tmpl w:val="81B8F0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BE1C9D"/>
    <w:multiLevelType w:val="multilevel"/>
    <w:tmpl w:val="EFCAE1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8F0403F"/>
    <w:multiLevelType w:val="multilevel"/>
    <w:tmpl w:val="C284E4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CF7344C"/>
    <w:multiLevelType w:val="multilevel"/>
    <w:tmpl w:val="209C4E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EF31B5"/>
    <w:multiLevelType w:val="multilevel"/>
    <w:tmpl w:val="69CC49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F31201"/>
    <w:multiLevelType w:val="hybridMultilevel"/>
    <w:tmpl w:val="A58420DE"/>
    <w:lvl w:ilvl="0" w:tplc="5B7646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C1010"/>
    <w:multiLevelType w:val="multilevel"/>
    <w:tmpl w:val="DFECDB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BB3ABA"/>
    <w:multiLevelType w:val="multilevel"/>
    <w:tmpl w:val="7A0814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F39DF"/>
    <w:multiLevelType w:val="hybridMultilevel"/>
    <w:tmpl w:val="AF9EC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863FA"/>
    <w:multiLevelType w:val="multilevel"/>
    <w:tmpl w:val="909A02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746639"/>
    <w:multiLevelType w:val="multilevel"/>
    <w:tmpl w:val="BD24AF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B74EFF"/>
    <w:multiLevelType w:val="multilevel"/>
    <w:tmpl w:val="95D6D9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AF4BD1"/>
    <w:multiLevelType w:val="multilevel"/>
    <w:tmpl w:val="A3C68F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D632FE"/>
    <w:multiLevelType w:val="multilevel"/>
    <w:tmpl w:val="FEF80F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F676A2F"/>
    <w:multiLevelType w:val="multilevel"/>
    <w:tmpl w:val="B6C41F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1730981">
    <w:abstractNumId w:val="8"/>
  </w:num>
  <w:num w:numId="2" w16cid:durableId="1168519476">
    <w:abstractNumId w:val="19"/>
  </w:num>
  <w:num w:numId="3" w16cid:durableId="320433263">
    <w:abstractNumId w:val="18"/>
  </w:num>
  <w:num w:numId="4" w16cid:durableId="1290404604">
    <w:abstractNumId w:val="21"/>
  </w:num>
  <w:num w:numId="5" w16cid:durableId="428894932">
    <w:abstractNumId w:val="9"/>
  </w:num>
  <w:num w:numId="6" w16cid:durableId="903443803">
    <w:abstractNumId w:val="0"/>
  </w:num>
  <w:num w:numId="7" w16cid:durableId="648554999">
    <w:abstractNumId w:val="23"/>
  </w:num>
  <w:num w:numId="8" w16cid:durableId="698549693">
    <w:abstractNumId w:val="10"/>
  </w:num>
  <w:num w:numId="9" w16cid:durableId="341203610">
    <w:abstractNumId w:val="3"/>
  </w:num>
  <w:num w:numId="10" w16cid:durableId="2068216298">
    <w:abstractNumId w:val="7"/>
  </w:num>
  <w:num w:numId="11" w16cid:durableId="1190265194">
    <w:abstractNumId w:val="11"/>
  </w:num>
  <w:num w:numId="12" w16cid:durableId="822427160">
    <w:abstractNumId w:val="4"/>
  </w:num>
  <w:num w:numId="13" w16cid:durableId="1261598540">
    <w:abstractNumId w:val="15"/>
  </w:num>
  <w:num w:numId="14" w16cid:durableId="1342780802">
    <w:abstractNumId w:val="20"/>
  </w:num>
  <w:num w:numId="15" w16cid:durableId="178013743">
    <w:abstractNumId w:val="1"/>
  </w:num>
  <w:num w:numId="16" w16cid:durableId="214052993">
    <w:abstractNumId w:val="5"/>
  </w:num>
  <w:num w:numId="17" w16cid:durableId="877277383">
    <w:abstractNumId w:val="12"/>
  </w:num>
  <w:num w:numId="18" w16cid:durableId="990064829">
    <w:abstractNumId w:val="22"/>
  </w:num>
  <w:num w:numId="19" w16cid:durableId="364788761">
    <w:abstractNumId w:val="16"/>
  </w:num>
  <w:num w:numId="20" w16cid:durableId="1847011760">
    <w:abstractNumId w:val="6"/>
  </w:num>
  <w:num w:numId="21" w16cid:durableId="464007090">
    <w:abstractNumId w:val="13"/>
  </w:num>
  <w:num w:numId="22" w16cid:durableId="1949237653">
    <w:abstractNumId w:val="2"/>
  </w:num>
  <w:num w:numId="23" w16cid:durableId="7679044">
    <w:abstractNumId w:val="17"/>
  </w:num>
  <w:num w:numId="24" w16cid:durableId="19012055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4A"/>
    <w:rsid w:val="00097892"/>
    <w:rsid w:val="000C22FB"/>
    <w:rsid w:val="00187B2A"/>
    <w:rsid w:val="001C3204"/>
    <w:rsid w:val="00224E4B"/>
    <w:rsid w:val="00242EA8"/>
    <w:rsid w:val="00275883"/>
    <w:rsid w:val="002D6E3D"/>
    <w:rsid w:val="006D6ED9"/>
    <w:rsid w:val="00760EB2"/>
    <w:rsid w:val="00776FCB"/>
    <w:rsid w:val="00845443"/>
    <w:rsid w:val="00991187"/>
    <w:rsid w:val="00C2344A"/>
    <w:rsid w:val="00DD5D4B"/>
    <w:rsid w:val="00E47634"/>
    <w:rsid w:val="00FA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8DFB"/>
  <w15:docId w15:val="{0B6CC30B-6AE1-440B-8129-90DEA3C7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6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5195</Words>
  <Characters>29614</Characters>
  <Application>Microsoft Office Word</Application>
  <DocSecurity>0</DocSecurity>
  <Lines>246</Lines>
  <Paragraphs>69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Općina Udbina</cp:lastModifiedBy>
  <cp:revision>2</cp:revision>
  <cp:lastPrinted>2023-10-17T08:38:00Z</cp:lastPrinted>
  <dcterms:created xsi:type="dcterms:W3CDTF">2023-10-18T07:01:00Z</dcterms:created>
  <dcterms:modified xsi:type="dcterms:W3CDTF">2023-10-18T07:01:00Z</dcterms:modified>
</cp:coreProperties>
</file>